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6AD3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材料科学与工程学院2026年博士研究生招生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0"/>
          <w:numId w:val="1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招生计划及要求</w:t>
      </w:r>
    </w:p>
    <w:tbl>
      <w:tblPr>
        <w:tblStyle w:val="3"/>
        <w:tblW w:w="91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186"/>
        <w:gridCol w:w="974"/>
        <w:gridCol w:w="2836"/>
        <w:gridCol w:w="1795"/>
      </w:tblGrid>
      <w:tr w14:paraId="69015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0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招生方向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A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E9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计划数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0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联系邮箱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A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1B664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2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57DB1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1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马东阁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C9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9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"mailto:msdgma@scut.edu.cn"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msdgma@scut.edu.cn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7C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1F5E6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F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5D2FA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A3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宋宏伟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C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6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"mailto:songhongwei@scut.edu.cn"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songhongwei@scut.edu.cn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B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75C6D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8A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34AC5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D0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王竣可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0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D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"mailto:junke.wang@hotmail.com"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junke.wang@hotmail.com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6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101A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5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16B2B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6A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叶俊志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8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33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"mailto:junzhiye1994@scut.edu.cn"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junzhiye1994@scut.edu.cn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C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40F69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5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3B1FC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4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袁晓莹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8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0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"mailto:hioiengun@scut.edu.cn"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hioiengun@scut.edu.cn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F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2BF72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E6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4A974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16D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曹镛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8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B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msjzhang@scut.edu.cn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E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17885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3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72310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37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陈永志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0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9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"mailto:yzhichen@scut.edu.cn"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yzhichen@scut.edu.cn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9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725FB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9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4FC25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D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唐浩然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1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9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"mailto:mstanghaoran@scut.edu.cn"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mstanghaoran@scut.edu.cn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6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1CD8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F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0ECAF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C2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胡蓉蓉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D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F2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"mailto:msrrhu@scut.edu.cn"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msrrhu@scut.edu.cn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0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49FCA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3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7EDA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5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黄飞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8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9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msjzhang@scut.edu.cn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6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D03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65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362F0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04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李远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0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22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"mailto:celiy@scut.edu.cn"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celiy@scut.edu.cn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4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081C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8E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4A1DE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E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秦安军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05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8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"mailto:msqinaj@scut.edu.cn"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msqinaj@scut.edu.cn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F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4F7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FE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73A25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BC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宋波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9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74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"mailto:songbo@scut.edu.cn"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songbo@scut.edu.cn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2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24E5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7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6585E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8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苏仕健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3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7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mssjsu@scut.edu.cn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A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4819B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4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195FE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E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唐本忠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2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E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"mailto:msqinaj@scut.edu.cn" \o "mailto:msqinaj@scut.edu.cn"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msqinaj@scut.edu.cn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D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37B2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82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3B5AD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A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刘琳琳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F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D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"mailto:jiangql@scut.edu.cn"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jiangql@scut.edu.cn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E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3285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3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0EC17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1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应磊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6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C8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msleiying@scut.edu.cn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8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7623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5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640A7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6E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0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A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"mailto:mszhangk@scut.edu.cn"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mszhangk@scut.edu.cn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2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1B6E9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A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4CC60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4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赵汝艳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6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9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"mailto:ruyanzhao812@scut.edu.cn"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ruyanzhao812@scut.edu.cn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B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6DE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E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C6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Richard John Spontak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81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E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"mailto:starch@scut.edu.cn"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starch@scut.edu.cn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1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EFD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C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99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郭宝春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1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E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"mailto:psbcguo@scut.edu.cn"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psbcguo@scut.edu.cn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B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D58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A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0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李振华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6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2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"mailto:zhenhuali1013@163.com"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zhenhuali1013@163.com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F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19E6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E0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8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吴水珠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C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DC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"mailto:shzhwu@scut.edu.cn"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shzhwu@scut.edu.cn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9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EB27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8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CDC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张安强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68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17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"mailto:anqzhang@scut.edu.cn"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anqzhang@scut.edu.cn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3E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260B5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7D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F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张刚刚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71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7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"mailto:scutgang2023@scut.edu.cn"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scutgang2023@scut.edu.cn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D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54904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0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7A350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0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张同生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40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3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mstszhang@scut.edu.cn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9E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5A2FC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A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120B7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77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褚衍辉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C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0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"mailto:chuyh@scut.edu.cn"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chuyh@scut.edu.cn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F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4E9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5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66C9D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6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甘久林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2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8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"mailto:msgan@scut.edu.cn"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msgan@scut.edu.cn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C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7A04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089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79D3D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7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胡捷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3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F4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msjiehu@scut.edu.cn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B0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广西大学对口支援部省合建联培</w:t>
            </w:r>
          </w:p>
          <w:p w14:paraId="07DAD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计划</w:t>
            </w:r>
          </w:p>
        </w:tc>
      </w:tr>
      <w:tr w14:paraId="7F441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4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6845E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EE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吕时超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C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A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"mailto:lvshichao@scut.edu.cn"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lvshichao@scut.edu.cn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F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3B7D5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5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33E53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5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王迎军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A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6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zwzheng@scut.edu.cn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0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5AB9C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41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0B56B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3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周时凤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4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79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"mailto:zhoushifeng@scut.edu.cn"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zhoushifeng@scut.edu.cn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6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16589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A0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A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龚星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F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7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"mailto:xgong@scut.edu.cn"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xgong@scut.edu.cn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3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2032F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B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3C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韩恩厚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69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2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ccxue@scut.edu.cn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0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7310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60D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C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袁斌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9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29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"mailto:apsheng@scut.edu.cn"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apsheng@scut.edu.cn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2E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70AAE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17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9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马龙涛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C6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C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"mailto:longtaoma@scut.edu.cn"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longtaoma@scut.edu.cn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AA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4923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21B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DE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阙再青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C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DB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zqque@scut.edu.cn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0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53B28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6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BB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王平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7F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3F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"mailto:mspwang@scut.edu.cn"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mspwang@scut.edu.cn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F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13CD9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C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D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薛超超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0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3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"mailto:ccxue@scut.edu.cn"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ccxue@scut.edu.cn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B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04F9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C7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51248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（电子材料与器件）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6C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姚日晖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6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0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"mailto:yaorihui@scut.edu.cn"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yaorihui@scut.edu.cn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5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196D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72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3E761D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（电子材料与器件）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1A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王文樑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C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0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"mailto:yanghonghong@scut.edu.cn"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yanghonghong@scut.edu.cn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1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27873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0F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387A5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（电子材料与器件）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39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季小红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1A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AE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"mailto:jxhong@scut.edu.cn"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jxhong@scut.edu.cn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2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7CE1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DC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材料科学与工程</w:t>
            </w:r>
          </w:p>
          <w:p w14:paraId="0E1A4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（电子材料与器件）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3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宁洪龙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FE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2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"mailto:ninghl@scut.edu.cn"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ninghl@scut.edu.cn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0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20CBD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6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0FA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董华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C4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3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"mailto:donghua@scut.edu.cn"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donghua@scut.edu.cn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7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27B4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A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E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宁成云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85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EF1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"mailto:imcyning@scut.edu.cn"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imcyning@scut.edu.cn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9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7B6F5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E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D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王迎军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CD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5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zwzheng@scut.edu.cn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C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2BA8A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1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7548D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0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段春晖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E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37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"mailto:duanchunhui@scut.edu.cn"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duanchunhui@scut.edu.cn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B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49910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F2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097F4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6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龚湘君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1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2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"mailto:msxjgong@scut.edu.cn"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msxjgong@scut.edu.cn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9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技术转移专项</w:t>
            </w:r>
          </w:p>
        </w:tc>
      </w:tr>
      <w:tr w14:paraId="1C08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7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76A7A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4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郭建华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9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7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"mailto:psjhguo@scut.edu.cn"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psjhguo@scut.edu.cn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C3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广西高研院联培</w:t>
            </w:r>
          </w:p>
        </w:tc>
      </w:tr>
      <w:tr w14:paraId="6168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2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2CC5E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5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胡仁宗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1E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F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"mailto:msrenzonghu@scut.edu.cn"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msrenzonghu@scut.edu.cn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D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技术转移专项</w:t>
            </w:r>
          </w:p>
        </w:tc>
      </w:tr>
      <w:tr w14:paraId="740C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9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2249B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2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黄飞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B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0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msjzhang@scut.edu.cn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4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E0D6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E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7EDD9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66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刘岚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C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2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psliulan@scut.edu.cn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E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00751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0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618D0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CF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欧阳柳章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7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2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"mailto:meouyang@scut.edu.cn"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meouyang@scut.edu.cn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7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技术转移专项</w:t>
            </w:r>
          </w:p>
        </w:tc>
      </w:tr>
      <w:tr w14:paraId="34CD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A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64C2E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1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宋波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1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5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"mailto:songbo@scut.edu.cn"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songbo@scut.edu.cn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39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2519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6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2EC8E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A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王辉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F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A0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"mailto:mehwang@scut.edu.cn"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mehwang@scut.edu.cn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C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技术转移专项</w:t>
            </w:r>
          </w:p>
        </w:tc>
      </w:tr>
      <w:tr w14:paraId="36A1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C2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1AAC9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5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王志明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E6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3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"mailto:wangzhiming@scut.edu.cn"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wangzhiming@scut.edu.cn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8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技术转移专项</w:t>
            </w:r>
          </w:p>
        </w:tc>
      </w:tr>
      <w:tr w14:paraId="6471E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E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640F8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D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殷素红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82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E3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"mailto:imshyin@scut.edu.cn"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imshyin@scut.edu.cn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C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7AAA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7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557D37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64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张同生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9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E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"mailto:mstszhang@scut.edu.cn"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mstszhang@scut.edu.cn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4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5A405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7E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材料与化工</w:t>
            </w:r>
          </w:p>
          <w:p w14:paraId="65E43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D6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朱敏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CE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7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fldChar w:fldCharType="begin"/>
            </w:r>
            <w:r>
              <w:instrText xml:space="preserve"> HYPERLINK "mailto:meouyang@scut.edu.cn"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meouyang@scut.edu.cn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1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技术转移专项</w:t>
            </w:r>
          </w:p>
        </w:tc>
      </w:tr>
      <w:tr w14:paraId="2421E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CB4F6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材料科学与工程</w:t>
            </w:r>
          </w:p>
          <w:p w14:paraId="74CCD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7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叶俊志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8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7B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fldChar w:fldCharType="begin"/>
            </w:r>
            <w:r>
              <w:rPr>
                <w:rFonts w:hint="eastAsia"/>
                <w:color w:val="auto"/>
                <w:sz w:val="22"/>
                <w:u w:val="none"/>
              </w:rPr>
              <w:instrText xml:space="preserve">HYPERLINK "mailto:junzhiye1994@scut.edu.cn"</w:instrTex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separate"/>
            </w:r>
            <w:r>
              <w:rPr>
                <w:rStyle w:val="6"/>
                <w:rFonts w:hint="eastAsia"/>
                <w:color w:val="auto"/>
                <w:sz w:val="22"/>
                <w:u w:val="none"/>
              </w:rPr>
              <w:t>junzhiye1994@scut.edu.cn</w: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F6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25107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D468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材料科学与工程</w:t>
            </w:r>
          </w:p>
          <w:p w14:paraId="3D0601C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E8A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袁晓莹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60E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5385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u w:val="none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fldChar w:fldCharType="begin"/>
            </w:r>
            <w:r>
              <w:rPr>
                <w:rFonts w:hint="eastAsia"/>
                <w:color w:val="auto"/>
                <w:sz w:val="22"/>
                <w:u w:val="none"/>
              </w:rPr>
              <w:instrText xml:space="preserve">HYPERLINK "mailto:hioiengun@scut.edu.cn"</w:instrTex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separate"/>
            </w:r>
            <w:r>
              <w:rPr>
                <w:rStyle w:val="6"/>
                <w:rFonts w:hint="eastAsia"/>
                <w:color w:val="auto"/>
                <w:sz w:val="22"/>
                <w:u w:val="none"/>
              </w:rPr>
              <w:t>hioiengun@scut.edu.cn</w: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C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0B728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58C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材料科学与工程</w:t>
            </w:r>
          </w:p>
          <w:p w14:paraId="63F67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CD7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段春晖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FC0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D841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u w:val="none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fldChar w:fldCharType="begin"/>
            </w:r>
            <w:r>
              <w:rPr>
                <w:rFonts w:hint="eastAsia"/>
                <w:color w:val="auto"/>
                <w:sz w:val="22"/>
                <w:u w:val="none"/>
              </w:rPr>
              <w:instrText xml:space="preserve">HYPERLINK "mailto:duanchunhui@scut.edu.cn"</w:instrTex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separate"/>
            </w:r>
            <w:r>
              <w:rPr>
                <w:rStyle w:val="6"/>
                <w:rFonts w:hint="eastAsia"/>
                <w:color w:val="auto"/>
                <w:sz w:val="22"/>
                <w:u w:val="none"/>
              </w:rPr>
              <w:t>duanchunhui@scut.edu.cn</w: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2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0387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13B0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772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匡文军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A1D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191D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u w:val="none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fldChar w:fldCharType="begin"/>
            </w:r>
            <w:r>
              <w:rPr>
                <w:rFonts w:hint="eastAsia"/>
                <w:color w:val="auto"/>
                <w:sz w:val="22"/>
                <w:u w:val="none"/>
              </w:rPr>
              <w:instrText xml:space="preserve">HYPERLINK "mailto:wjkuang@scut.edu.cn"</w:instrTex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separate"/>
            </w:r>
            <w:r>
              <w:rPr>
                <w:rStyle w:val="6"/>
                <w:rFonts w:hint="eastAsia"/>
                <w:color w:val="auto"/>
                <w:sz w:val="22"/>
                <w:u w:val="none"/>
              </w:rPr>
              <w:t>wjkuang@scut.edu.cn</w: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3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9D95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7E30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690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阙再青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FFC6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9A23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u w:val="none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t>zqque@scut.edu.cn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01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207E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0D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生物医学工程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68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任力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2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3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t>psliren@scut.edu.cn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C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4B4D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90EE5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材料与化工</w:t>
            </w:r>
          </w:p>
          <w:p w14:paraId="5645A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6F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马於光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B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4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fldChar w:fldCharType="begin"/>
            </w:r>
            <w:r>
              <w:rPr>
                <w:rFonts w:hint="eastAsia"/>
                <w:color w:val="auto"/>
                <w:sz w:val="22"/>
                <w:u w:val="none"/>
              </w:rPr>
              <w:instrText xml:space="preserve">HYPERLINK "mailto:ygma@scut.edu.cn"</w:instrTex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separate"/>
            </w:r>
            <w:r>
              <w:rPr>
                <w:rStyle w:val="6"/>
                <w:rFonts w:hint="eastAsia"/>
                <w:color w:val="auto"/>
                <w:sz w:val="22"/>
                <w:u w:val="none"/>
              </w:rPr>
              <w:t>ygma@scut.edu.cn</w: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2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79DC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A6B4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材料与化工</w:t>
            </w:r>
          </w:p>
          <w:p w14:paraId="47EE7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7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董国平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D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D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fldChar w:fldCharType="begin"/>
            </w:r>
            <w:r>
              <w:rPr>
                <w:rFonts w:hint="eastAsia"/>
                <w:color w:val="auto"/>
                <w:sz w:val="22"/>
                <w:u w:val="none"/>
              </w:rPr>
              <w:instrText xml:space="preserve">HYPERLINK "mailto:dgp@scut.edu.cn"</w:instrTex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separate"/>
            </w:r>
            <w:r>
              <w:rPr>
                <w:rStyle w:val="6"/>
                <w:rFonts w:hint="eastAsia"/>
                <w:color w:val="auto"/>
                <w:sz w:val="22"/>
                <w:u w:val="none"/>
              </w:rPr>
              <w:t>dgp@scut.edu.cn</w: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B25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3F39A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A1F6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材料与化工</w:t>
            </w:r>
          </w:p>
          <w:p w14:paraId="1D023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1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龚星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7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45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fldChar w:fldCharType="begin"/>
            </w:r>
            <w:r>
              <w:rPr>
                <w:rFonts w:hint="eastAsia"/>
                <w:color w:val="auto"/>
                <w:sz w:val="22"/>
                <w:u w:val="none"/>
              </w:rPr>
              <w:instrText xml:space="preserve">HYPERLINK "mailto:xgong@scut.edu.cn"</w:instrTex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separate"/>
            </w:r>
            <w:r>
              <w:rPr>
                <w:rStyle w:val="6"/>
                <w:rFonts w:hint="eastAsia"/>
                <w:color w:val="auto"/>
                <w:sz w:val="22"/>
                <w:u w:val="none"/>
              </w:rPr>
              <w:t>xgong@scut.edu.cn</w: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2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71300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F94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材料与化工</w:t>
            </w:r>
          </w:p>
          <w:p w14:paraId="1CCBB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9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阙再青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8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4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t>zqque@scut.edu.cn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0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6995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AC89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材料与化工</w:t>
            </w:r>
          </w:p>
          <w:p w14:paraId="5184B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5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王朝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5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5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fldChar w:fldCharType="begin"/>
            </w:r>
            <w:r>
              <w:rPr>
                <w:rFonts w:hint="eastAsia"/>
                <w:color w:val="auto"/>
                <w:sz w:val="22"/>
                <w:u w:val="none"/>
              </w:rPr>
              <w:instrText xml:space="preserve">HYPERLINK "mailto:wangzhaocl@scut.edu.cn"</w:instrTex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separate"/>
            </w:r>
            <w:r>
              <w:rPr>
                <w:rStyle w:val="6"/>
                <w:rFonts w:hint="eastAsia"/>
                <w:color w:val="auto"/>
                <w:sz w:val="22"/>
                <w:u w:val="none"/>
              </w:rPr>
              <w:t>wangzhaocl@scut.edu.cn</w:t>
            </w:r>
            <w:r>
              <w:rPr>
                <w:rFonts w:hint="eastAsia"/>
                <w:color w:val="auto"/>
                <w:sz w:val="22"/>
                <w:u w:val="none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F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7301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AA4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材料与化工</w:t>
            </w:r>
          </w:p>
          <w:p w14:paraId="0EA96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D4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韦江雄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93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7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t>jxwei@scut.edu.cn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6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 w14:paraId="3D5BB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A56F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材料与化工</w:t>
            </w:r>
          </w:p>
          <w:p w14:paraId="0FC5D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B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刘仲武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8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1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t>zwliu@scut.edu.cn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8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</w:p>
        </w:tc>
      </w:tr>
    </w:tbl>
    <w:p w14:paraId="344AF5BE"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 w14:paraId="3A399A87">
      <w:pPr>
        <w:numPr>
          <w:ilvl w:val="255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联系人：冯老师</w:t>
      </w:r>
      <w:bookmarkStart w:id="0" w:name="_GoBack"/>
      <w:bookmarkEnd w:id="0"/>
    </w:p>
    <w:p w14:paraId="43FFF839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电话：020-87112728</w:t>
      </w:r>
    </w:p>
    <w:p w14:paraId="2CF7E89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邮箱：msybfeng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539090C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p w14:paraId="47D64CEE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018AC"/>
    <w:multiLevelType w:val="singleLevel"/>
    <w:tmpl w:val="BD6018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3C6B2D"/>
    <w:rsid w:val="007742D7"/>
    <w:rsid w:val="00DB53E6"/>
    <w:rsid w:val="028043E5"/>
    <w:rsid w:val="05245355"/>
    <w:rsid w:val="072A7572"/>
    <w:rsid w:val="085F67E3"/>
    <w:rsid w:val="08FA2A07"/>
    <w:rsid w:val="0A75534C"/>
    <w:rsid w:val="18775FEF"/>
    <w:rsid w:val="19D001C0"/>
    <w:rsid w:val="1E343F87"/>
    <w:rsid w:val="1F1C3F89"/>
    <w:rsid w:val="22371247"/>
    <w:rsid w:val="22403DEE"/>
    <w:rsid w:val="27697B80"/>
    <w:rsid w:val="2DA5664E"/>
    <w:rsid w:val="2E960236"/>
    <w:rsid w:val="2F0A02DD"/>
    <w:rsid w:val="37083194"/>
    <w:rsid w:val="380C7217"/>
    <w:rsid w:val="3BA72D17"/>
    <w:rsid w:val="4B2D7D81"/>
    <w:rsid w:val="503163F7"/>
    <w:rsid w:val="5BDD2127"/>
    <w:rsid w:val="61457CF2"/>
    <w:rsid w:val="6F0724A3"/>
    <w:rsid w:val="708D5082"/>
    <w:rsid w:val="70EE7A63"/>
    <w:rsid w:val="71F23BE5"/>
    <w:rsid w:val="72285EA5"/>
    <w:rsid w:val="7248108B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1474</Words>
  <Characters>2866</Characters>
  <Lines>41</Lines>
  <Paragraphs>11</Paragraphs>
  <TotalTime>32</TotalTime>
  <ScaleCrop>false</ScaleCrop>
  <LinksUpToDate>false</LinksUpToDate>
  <CharactersWithSpaces>2904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2026-05-11T08:25:40Z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CE216881652C4F808858AF2DF886EB6D_13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