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建筑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958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873"/>
        <w:gridCol w:w="865"/>
        <w:gridCol w:w="1580"/>
        <w:gridCol w:w="29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孙一民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081302建筑设计及其理论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arymsun@scut.edu.cn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冒亚龙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081302建筑设计及其理论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740234185@qq.com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梁明捷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083400风景园林学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1422538555@qq.com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唐孝祥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083400风景园林学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ssxxtang@scut.edu.cn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肖毅强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083400风景园林学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yqxiao@scut.edu.cn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管少平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083400风景园林学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shpguan@scut.edu.cn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何镜堂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hjt3842@21cn.com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倪阳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硕博连读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niyang911@126.com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罗建河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279810581@qq.com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硕博连读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liharbin@126.com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王国光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ggwang@scut.edu.cn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黄骏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085900土木水利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硕博连读</w:t>
            </w:r>
          </w:p>
        </w:tc>
        <w:tc>
          <w:tcPr>
            <w:tcW w:w="2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archi_huang2008@126.com</w:t>
            </w:r>
          </w:p>
        </w:tc>
      </w:tr>
      <w:bookmarkEnd w:id="0"/>
    </w:tbl>
    <w:p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87112365</w:t>
      </w:r>
    </w:p>
    <w:p>
      <w:pPr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"mailto:hetianyu@scut.edu.cn"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sz w:val="28"/>
          <w:szCs w:val="28"/>
          <w:lang w:val="en-US" w:eastAsia="zh-CN"/>
        </w:rPr>
        <w:t>hetianyu</w:t>
      </w:r>
      <w:r>
        <w:rPr>
          <w:rStyle w:val="6"/>
          <w:rFonts w:asciiTheme="minorEastAsia" w:hAnsiTheme="minorEastAsia" w:cstheme="minorEastAsia"/>
          <w:sz w:val="28"/>
          <w:szCs w:val="28"/>
        </w:rPr>
        <w:t>@scut.edu.cn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TZkZGQxNzRkOWFiYTRiMGUyNTdmYTQ4MGE4NTAifQ=="/>
  </w:docVars>
  <w:rsids>
    <w:rsidRoot w:val="1E343F87"/>
    <w:rsid w:val="028043E5"/>
    <w:rsid w:val="072A7572"/>
    <w:rsid w:val="085F67E3"/>
    <w:rsid w:val="08847EFA"/>
    <w:rsid w:val="08FA2A07"/>
    <w:rsid w:val="094411E6"/>
    <w:rsid w:val="0D5F7C0C"/>
    <w:rsid w:val="10345380"/>
    <w:rsid w:val="17780F5D"/>
    <w:rsid w:val="17B442C6"/>
    <w:rsid w:val="19D001C0"/>
    <w:rsid w:val="1BD62109"/>
    <w:rsid w:val="1E343F87"/>
    <w:rsid w:val="21874FAD"/>
    <w:rsid w:val="22371247"/>
    <w:rsid w:val="22403DEE"/>
    <w:rsid w:val="27697B80"/>
    <w:rsid w:val="293C4F8E"/>
    <w:rsid w:val="2B2C6B7B"/>
    <w:rsid w:val="380C7217"/>
    <w:rsid w:val="3BA72D17"/>
    <w:rsid w:val="3C9435AF"/>
    <w:rsid w:val="40CF591A"/>
    <w:rsid w:val="4B2D7D81"/>
    <w:rsid w:val="51067036"/>
    <w:rsid w:val="574D00A2"/>
    <w:rsid w:val="5A2E4F19"/>
    <w:rsid w:val="616E1341"/>
    <w:rsid w:val="71F23BE5"/>
    <w:rsid w:val="7725540F"/>
    <w:rsid w:val="77B6125E"/>
    <w:rsid w:val="796D73F6"/>
    <w:rsid w:val="7D474C7C"/>
    <w:rsid w:val="7E4F55D1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553</Characters>
  <Lines>0</Lines>
  <Paragraphs>0</Paragraphs>
  <TotalTime>47</TotalTime>
  <ScaleCrop>false</ScaleCrop>
  <LinksUpToDate>false</LinksUpToDate>
  <CharactersWithSpaces>589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冯彦武</cp:lastModifiedBy>
  <cp:lastPrinted>2023-04-27T03:59:00Z</cp:lastPrinted>
  <dcterms:modified xsi:type="dcterms:W3CDTF">2023-05-06T14:01:38Z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42E07C161526412795130C5EB0B67693_13</vt:lpwstr>
  </property>
</Properties>
</file>