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自动化科学与工程学院2023年博士研究生招生二次招生计划表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00"/>
        <w:gridCol w:w="1060"/>
        <w:gridCol w:w="1842"/>
        <w:gridCol w:w="225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李远清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控制科学与工程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auyqli@scut.edu.cn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李远清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auyqli@scut.edu.cn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3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马宏军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控制科学与工程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mahongjun@scut.edu.cn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马宏军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mahongjun@scut.edu.cn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杨延年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控制科学与工程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yangyn@scut.edu.cn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杨辰光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控制科学与工程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aucyang@scut.edu.cn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高红霞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控制科学与工程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hxgao@scut.edu.cn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杨健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控制科学与工程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yangjianxin@scut.edu.cn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杨健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yangjianxin@scut.edu.cn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张智军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auzjzhang@scut.edu.cn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其中1个不招收定向考生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刘乙奇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aulyq@scut.edu.cn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刘伟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weiliu@scut.edu.cn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裴海龙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auhlpei@scut.edu.cn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康文雄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auwxkang@scut.edu.cn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阿里联培计划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auylau@scut.edu.cn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邓飞其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aufqdeng@scut.edu.cn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无线电联培计划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崔巍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aucuiwei@scut.edu.cn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无线电联培计划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顾正晖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zhgu@scut.edu.cn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无线电联培计划1、阿里联培计划1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俞祝良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zlyu@scut.edu.cn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贺霖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helin@scut.edu.cn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不招收定向考生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联系人：宋老师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87111289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邮箱：sge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1707D"/>
    <w:rsid w:val="001A253D"/>
    <w:rsid w:val="00244257"/>
    <w:rsid w:val="00340068"/>
    <w:rsid w:val="004B15F9"/>
    <w:rsid w:val="00545E3C"/>
    <w:rsid w:val="005877C5"/>
    <w:rsid w:val="00597A13"/>
    <w:rsid w:val="005A1CD1"/>
    <w:rsid w:val="006B7314"/>
    <w:rsid w:val="0070031D"/>
    <w:rsid w:val="00714FDC"/>
    <w:rsid w:val="008D232F"/>
    <w:rsid w:val="008F6B09"/>
    <w:rsid w:val="009B6CF2"/>
    <w:rsid w:val="00A026D9"/>
    <w:rsid w:val="00A70FC3"/>
    <w:rsid w:val="00AB68FC"/>
    <w:rsid w:val="00B1265E"/>
    <w:rsid w:val="00B93DA3"/>
    <w:rsid w:val="00C04C35"/>
    <w:rsid w:val="00CD705D"/>
    <w:rsid w:val="00D9519E"/>
    <w:rsid w:val="00DB1605"/>
    <w:rsid w:val="00E94D8A"/>
    <w:rsid w:val="028043E5"/>
    <w:rsid w:val="072A7572"/>
    <w:rsid w:val="085F67E3"/>
    <w:rsid w:val="08FA2A07"/>
    <w:rsid w:val="19D001C0"/>
    <w:rsid w:val="1E343F87"/>
    <w:rsid w:val="217C083B"/>
    <w:rsid w:val="22371247"/>
    <w:rsid w:val="22403DEE"/>
    <w:rsid w:val="27697B80"/>
    <w:rsid w:val="380C7217"/>
    <w:rsid w:val="3BA72D17"/>
    <w:rsid w:val="4B2D7D81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960</Characters>
  <Lines>8</Lines>
  <Paragraphs>2</Paragraphs>
  <TotalTime>71</TotalTime>
  <ScaleCrop>false</ScaleCrop>
  <LinksUpToDate>false</LinksUpToDate>
  <CharactersWithSpaces>997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2023-04-28T08:45:00Z</dcterms:created>
  <dc:creator>彦</dc:creator>
  <cp:lastModifiedBy>彦</cp:lastModifiedBy>
  <dcterms:modified xsi:type="dcterms:W3CDTF">2023-04-28T09:35:50Z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7D4BBE00BBA247478AC1545133C08293_13</vt:lpwstr>
  </property>
</Properties>
</file>