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Hans"/>
        </w:rPr>
        <w:t>工商管理</w:t>
      </w:r>
      <w:r>
        <w:rPr>
          <w:rFonts w:hint="eastAsia"/>
          <w:b/>
          <w:sz w:val="36"/>
          <w:szCs w:val="36"/>
        </w:rPr>
        <w:t>学院2023年博士研究生招生二次招生计划表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4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26"/>
        <w:gridCol w:w="1280"/>
        <w:gridCol w:w="1760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黄伟祥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huangwxba@scut.edu.cn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朱桂龙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技术经济及管理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硕博连读/申请考核制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zhugl01@163.com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3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黄嫚丽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企业管理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硕博连读/申请考核制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huang</w:t>
            </w:r>
            <w:r>
              <w:rPr>
                <w:rFonts w:hint="eastAsia" w:asciiTheme="minorEastAsia" w:hAnsiTheme="minorEastAsia" w:cstheme="minorEastAsia"/>
                <w:sz w:val="24"/>
              </w:rPr>
              <w:t>ml</w:t>
            </w:r>
            <w:r>
              <w:rPr>
                <w:rFonts w:asciiTheme="minorEastAsia" w:hAnsiTheme="minorEastAsia" w:cstheme="minorEastAsia"/>
                <w:sz w:val="24"/>
              </w:rPr>
              <w:t>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陈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87111732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bmwlchen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293648"/>
    <w:rsid w:val="004D74E3"/>
    <w:rsid w:val="00737B7E"/>
    <w:rsid w:val="00775220"/>
    <w:rsid w:val="00822453"/>
    <w:rsid w:val="00B01FA9"/>
    <w:rsid w:val="00C32AF5"/>
    <w:rsid w:val="00F9467A"/>
    <w:rsid w:val="00FA3E86"/>
    <w:rsid w:val="028043E5"/>
    <w:rsid w:val="072A7572"/>
    <w:rsid w:val="085F67E3"/>
    <w:rsid w:val="08FA2A07"/>
    <w:rsid w:val="19D001C0"/>
    <w:rsid w:val="1DB768BC"/>
    <w:rsid w:val="1E343F87"/>
    <w:rsid w:val="22371247"/>
    <w:rsid w:val="22403DEE"/>
    <w:rsid w:val="27697B80"/>
    <w:rsid w:val="380C7217"/>
    <w:rsid w:val="3BA72D17"/>
    <w:rsid w:val="4B2D7D81"/>
    <w:rsid w:val="71F23BE5"/>
    <w:rsid w:val="7725540F"/>
    <w:rsid w:val="77B6125E"/>
    <w:rsid w:val="796D73F6"/>
    <w:rsid w:val="7C1F5C92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221</Characters>
  <Lines>2</Lines>
  <Paragraphs>1</Paragraphs>
  <TotalTime>18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2023-04-21T12:58:00Z</dcterms:created>
  <dc:creator>彦</dc:creator>
  <cp:lastModifiedBy>彦</cp:lastModifiedBy>
  <dcterms:modified xsi:type="dcterms:W3CDTF">2023-04-25T09:31:28Z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A3FBCC2120A2454AAE607134F4A8801A_13</vt:lpwstr>
  </property>
  <property fmtid="{D5CDD505-2E9C-101B-9397-08002B2CF9AE}" pid="4" name="GrammarlyDocumentId">
    <vt:lpwstr>3063ab56fd0c3d74664595a4217c038df219704363fae89dd05ea30cb271d791</vt:lpwstr>
  </property>
</Properties>
</file>