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79" w:rsidRDefault="00EB25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食品科学与工程学院</w:t>
      </w:r>
    </w:p>
    <w:p w:rsidR="00496879" w:rsidRDefault="00EB25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:rsidR="00496879" w:rsidRDefault="00EB251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b"/>
        <w:tblW w:w="8304" w:type="dxa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488"/>
        <w:gridCol w:w="966"/>
        <w:gridCol w:w="1572"/>
        <w:gridCol w:w="3084"/>
      </w:tblGrid>
      <w:tr w:rsidR="00496879">
        <w:trPr>
          <w:trHeight w:val="45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招生导师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生源要求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娄文勇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wylou@scut.edu.cn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王永华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y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onghw@scut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孙为正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fewzhsun@scut.edu.cn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赵谋明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femmzhao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@scut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任娇艳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jyren@scut.edu.cn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游丽君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feyoulijun@scut.edu.cn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徐振波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zhenbo.xu@hotmail.com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苏健裕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j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ysu@scut.edu.cn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朱思明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lfsmzhu@scut.edu.cn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孙大文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材料与化工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fedwsun@scut.edu.cn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杨晓泉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fexqyang@scut.edu.cn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陈文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硕博连读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wenchen@scut.edu.cn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尹寿伟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f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e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ysw@scut.edu.cn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成军虎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fechengjh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扶雄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lfxfu@scut.edu.cn</w:t>
            </w:r>
          </w:p>
        </w:tc>
      </w:tr>
      <w:tr w:rsidR="00496879">
        <w:trPr>
          <w:trHeight w:val="592"/>
          <w:jc w:val="center"/>
        </w:trPr>
        <w:tc>
          <w:tcPr>
            <w:tcW w:w="119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唐传核</w:t>
            </w:r>
          </w:p>
        </w:tc>
        <w:tc>
          <w:tcPr>
            <w:tcW w:w="1488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66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 w:rsidR="00496879" w:rsidRDefault="00EB251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  <w:t>chtang@scut.edu.cn</w:t>
            </w:r>
          </w:p>
        </w:tc>
      </w:tr>
    </w:tbl>
    <w:p w:rsidR="00496879" w:rsidRDefault="00EB2512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:rsidR="00496879" w:rsidRDefault="00EB2512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联系人：罗老师</w:t>
      </w:r>
    </w:p>
    <w:p w:rsidR="00496879" w:rsidRDefault="00EB251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电话：</w:t>
      </w:r>
      <w:r>
        <w:rPr>
          <w:rFonts w:asciiTheme="minorEastAsia" w:hAnsiTheme="minorEastAsia" w:cstheme="minorEastAsia" w:hint="eastAsia"/>
          <w:sz w:val="28"/>
          <w:szCs w:val="28"/>
        </w:rPr>
        <w:t>020-8711</w:t>
      </w:r>
      <w:r w:rsidR="00E44419">
        <w:rPr>
          <w:rFonts w:asciiTheme="minorEastAsia" w:hAnsiTheme="minorEastAsia" w:cstheme="minorEastAsia"/>
          <w:sz w:val="28"/>
          <w:szCs w:val="28"/>
        </w:rPr>
        <w:t>0738</w:t>
      </w:r>
    </w:p>
    <w:p w:rsidR="00496879" w:rsidRPr="00E44419" w:rsidRDefault="00EB2512">
      <w:pPr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邮箱：</w:t>
      </w:r>
      <w:r>
        <w:rPr>
          <w:rFonts w:asciiTheme="minorEastAsia" w:hAnsiTheme="minorEastAsia" w:cstheme="minorEastAsia" w:hint="eastAsia"/>
          <w:sz w:val="28"/>
          <w:szCs w:val="28"/>
        </w:rPr>
        <w:t>shwluo@scut.edu.cn</w:t>
      </w:r>
      <w:bookmarkStart w:id="0" w:name="_GoBack"/>
      <w:bookmarkEnd w:id="0"/>
    </w:p>
    <w:sectPr w:rsidR="00496879" w:rsidRPr="00E44419" w:rsidSect="00E4441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12" w:rsidRDefault="00EB2512" w:rsidP="00E44419">
      <w:r>
        <w:separator/>
      </w:r>
    </w:p>
  </w:endnote>
  <w:endnote w:type="continuationSeparator" w:id="0">
    <w:p w:rsidR="00EB2512" w:rsidRDefault="00EB2512" w:rsidP="00E4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12" w:rsidRDefault="00EB2512" w:rsidP="00E44419">
      <w:r>
        <w:separator/>
      </w:r>
    </w:p>
  </w:footnote>
  <w:footnote w:type="continuationSeparator" w:id="0">
    <w:p w:rsidR="00EB2512" w:rsidRDefault="00EB2512" w:rsidP="00E4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005E64A8"/>
    <w:rsid w:val="000F69E8"/>
    <w:rsid w:val="001F21DA"/>
    <w:rsid w:val="00230892"/>
    <w:rsid w:val="002D4B9C"/>
    <w:rsid w:val="003029D0"/>
    <w:rsid w:val="00336122"/>
    <w:rsid w:val="003638BB"/>
    <w:rsid w:val="00395C20"/>
    <w:rsid w:val="00496879"/>
    <w:rsid w:val="005E64A8"/>
    <w:rsid w:val="00607AC3"/>
    <w:rsid w:val="007638BF"/>
    <w:rsid w:val="00854B82"/>
    <w:rsid w:val="00891564"/>
    <w:rsid w:val="00AB4E7D"/>
    <w:rsid w:val="00AE3431"/>
    <w:rsid w:val="00B06D76"/>
    <w:rsid w:val="00B24A85"/>
    <w:rsid w:val="00B771FD"/>
    <w:rsid w:val="00BC73FC"/>
    <w:rsid w:val="00BD188D"/>
    <w:rsid w:val="00BF2D8A"/>
    <w:rsid w:val="00DB17F8"/>
    <w:rsid w:val="00DE281E"/>
    <w:rsid w:val="00DF61C2"/>
    <w:rsid w:val="00E44419"/>
    <w:rsid w:val="00EB2512"/>
    <w:rsid w:val="00EC5E64"/>
    <w:rsid w:val="52D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E62AC"/>
  <w15:docId w15:val="{8F3E3686-8A84-4732-A560-1D058AE3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1"/>
    <w:uiPriority w:val="9"/>
    <w:qFormat/>
    <w:pPr>
      <w:spacing w:beforeLines="100" w:before="100" w:afterLines="50" w:after="50" w:line="360" w:lineRule="auto"/>
      <w:jc w:val="left"/>
    </w:pPr>
    <w:rPr>
      <w:rFonts w:ascii="Times New Roman" w:eastAsia="Times New Roman" w:hAnsi="Times New Roman" w:cs="Times New Roman"/>
      <w:b w:val="0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caption"/>
    <w:basedOn w:val="a"/>
    <w:next w:val="a"/>
    <w:unhideWhenUsed/>
    <w:qFormat/>
    <w:rPr>
      <w:rFonts w:asciiTheme="majorHAnsi" w:eastAsia="黑体" w:hAnsiTheme="majorHAnsi" w:cstheme="majorBidi"/>
      <w:sz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uiPriority w:val="20"/>
    <w:qFormat/>
    <w:rPr>
      <w:i/>
    </w:rPr>
  </w:style>
  <w:style w:type="paragraph" w:customStyle="1" w:styleId="ad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cs="宋体"/>
      <w:kern w:val="2"/>
      <w:szCs w:val="21"/>
      <w14:ligatures w14:val="standardContextual"/>
    </w:rPr>
  </w:style>
  <w:style w:type="character" w:customStyle="1" w:styleId="CharChar">
    <w:name w:val="段 Char Char"/>
    <w:link w:val="ad"/>
    <w:rPr>
      <w:rFonts w:ascii="宋体" w:cs="宋体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12">
    <w:name w:val="修订1"/>
    <w:uiPriority w:val="99"/>
    <w:semiHidden/>
    <w:qFormat/>
    <w:rPr>
      <w:rFonts w:ascii="Calibri" w:hAnsi="Calibri"/>
      <w:kern w:val="2"/>
      <w:sz w:val="21"/>
      <w:szCs w:val="22"/>
      <w14:ligatures w14:val="standardContextual"/>
    </w:rPr>
  </w:style>
  <w:style w:type="character" w:customStyle="1" w:styleId="13">
    <w:name w:val="标题 1 字符"/>
    <w:basedOn w:val="a1"/>
    <w:uiPriority w:val="9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Pr>
      <w:rFonts w:eastAsia="Times New Roman"/>
      <w:bCs/>
      <w:sz w:val="28"/>
    </w:rPr>
  </w:style>
  <w:style w:type="character" w:customStyle="1" w:styleId="a4">
    <w:name w:val="标题 字符"/>
    <w:basedOn w:val="a1"/>
    <w:link w:val="a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keepNext/>
      <w:keepLines/>
      <w:widowControl/>
      <w:spacing w:beforeLines="0" w:before="480" w:afterLines="0" w:after="0" w:line="276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</w:rPr>
  </w:style>
  <w:style w:type="character" w:customStyle="1" w:styleId="a9">
    <w:name w:val="页眉 字符"/>
    <w:basedOn w:val="a1"/>
    <w:link w:val="a8"/>
    <w:uiPriority w:val="99"/>
    <w:rPr>
      <w:sz w:val="18"/>
      <w:szCs w:val="18"/>
      <w14:ligatures w14:val="none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dongming</dc:creator>
  <cp:lastModifiedBy>HP</cp:lastModifiedBy>
  <cp:revision>15</cp:revision>
  <dcterms:created xsi:type="dcterms:W3CDTF">2023-04-24T13:25:00Z</dcterms:created>
  <dcterms:modified xsi:type="dcterms:W3CDTF">2023-05-10T02:28:00Z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098EA8C155CD4FDCB0970EF42149A66F_13</vt:lpwstr>
  </property>
</Properties>
</file>