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土木与交通学院2023年博士研究生招生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二次招生计划表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一、招生计划及要求</w:t>
      </w:r>
    </w:p>
    <w:tbl>
      <w:tblPr>
        <w:tblStyle w:val="7"/>
        <w:tblW w:w="749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48"/>
        <w:gridCol w:w="875"/>
        <w:gridCol w:w="1295"/>
        <w:gridCol w:w="286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招生导师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招生专业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计划数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生源要求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李春雷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力学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lichunlei@scut.edu.cn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赵伦洋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岩土工程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nilyang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吴建营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结构工程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jywu@scut.edu.cn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王志勇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交通信息工程及控制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zwang1984@scut.edu.cn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秦筱然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交通信息工程及控制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qinxiaoran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裴明阳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交通信息工程及控制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mingyang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许鹏鹏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交通运输规划与管理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peng90@scut.edu.cn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黄国如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船舶与海洋工程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huanggr@scut.edu.cn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陈超核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机械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chenchaohe@scut.edu.cn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韩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小雷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xlhan@scut.edu.cn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温惠英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hywen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虞将苗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yujm@scut.edu.cn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周斌珍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z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houbinzhen@scut.edu.cn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苏成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cvchsu@scut.edu.cn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赖成光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硕博连读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/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laichg@scut.edu.cn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109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姜立春</w:t>
            </w:r>
          </w:p>
        </w:tc>
        <w:tc>
          <w:tcPr>
            <w:tcW w:w="1348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土木水利</w:t>
            </w:r>
          </w:p>
        </w:tc>
        <w:tc>
          <w:tcPr>
            <w:tcW w:w="87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295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申请考核制</w:t>
            </w:r>
          </w:p>
        </w:tc>
        <w:tc>
          <w:tcPr>
            <w:tcW w:w="2866" w:type="dxa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ginger@scut.edu.cn</w:t>
            </w:r>
          </w:p>
        </w:tc>
      </w:tr>
    </w:tbl>
    <w:p>
      <w:pPr>
        <w:numPr>
          <w:ilvl w:val="255"/>
          <w:numId w:val="0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二、联系方式</w:t>
      </w:r>
    </w:p>
    <w:p>
      <w:pPr>
        <w:numPr>
          <w:ilvl w:val="255"/>
          <w:numId w:val="0"/>
        </w:num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联系人：奉老师、王老师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电话：020-</w:t>
      </w:r>
      <w:r>
        <w:rPr>
          <w:rFonts w:asciiTheme="minorEastAsia" w:hAnsiTheme="minorEastAsia" w:cstheme="minorEastAsia"/>
          <w:sz w:val="28"/>
          <w:szCs w:val="28"/>
        </w:rPr>
        <w:t>87111082</w:t>
      </w:r>
      <w:bookmarkStart w:id="0" w:name="_GoBack"/>
      <w:bookmarkEnd w:id="0"/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邮箱：wangrw</w:t>
      </w:r>
      <w:r>
        <w:rPr>
          <w:rFonts w:asciiTheme="minorEastAsia" w:hAnsiTheme="minorEastAsia" w:cstheme="minorEastAsia"/>
          <w:sz w:val="28"/>
          <w:szCs w:val="28"/>
        </w:rPr>
        <w:t>@scut.edu.cn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JmMmUzYjA1OWMwNjk5MWYxOWNhMjI4ZDUzOTA1ODkifQ=="/>
  </w:docVars>
  <w:rsids>
    <w:rsidRoot w:val="1E343F87"/>
    <w:rsid w:val="000A2F1E"/>
    <w:rsid w:val="000E2A3E"/>
    <w:rsid w:val="00214BD4"/>
    <w:rsid w:val="00262C8F"/>
    <w:rsid w:val="002C24E3"/>
    <w:rsid w:val="003A55E4"/>
    <w:rsid w:val="00457879"/>
    <w:rsid w:val="00510F91"/>
    <w:rsid w:val="00562835"/>
    <w:rsid w:val="00566EE0"/>
    <w:rsid w:val="00583B9A"/>
    <w:rsid w:val="00592EEF"/>
    <w:rsid w:val="00671917"/>
    <w:rsid w:val="00790441"/>
    <w:rsid w:val="007C3403"/>
    <w:rsid w:val="0098619E"/>
    <w:rsid w:val="0099597F"/>
    <w:rsid w:val="00A00B9B"/>
    <w:rsid w:val="00C404EF"/>
    <w:rsid w:val="00CC1891"/>
    <w:rsid w:val="00D02FC3"/>
    <w:rsid w:val="00DE6E58"/>
    <w:rsid w:val="00E42C0C"/>
    <w:rsid w:val="00E85A09"/>
    <w:rsid w:val="00EB6777"/>
    <w:rsid w:val="00F828BA"/>
    <w:rsid w:val="00F84F15"/>
    <w:rsid w:val="01FD609D"/>
    <w:rsid w:val="028043E5"/>
    <w:rsid w:val="03800300"/>
    <w:rsid w:val="072A7572"/>
    <w:rsid w:val="085F67E3"/>
    <w:rsid w:val="08FA2A07"/>
    <w:rsid w:val="0B073AE9"/>
    <w:rsid w:val="12AF5D4C"/>
    <w:rsid w:val="19D001C0"/>
    <w:rsid w:val="1E343F87"/>
    <w:rsid w:val="207B1149"/>
    <w:rsid w:val="22371247"/>
    <w:rsid w:val="22403DEE"/>
    <w:rsid w:val="2460201B"/>
    <w:rsid w:val="27697B80"/>
    <w:rsid w:val="380C7217"/>
    <w:rsid w:val="3BA72D17"/>
    <w:rsid w:val="49926698"/>
    <w:rsid w:val="4B2D7D81"/>
    <w:rsid w:val="681450D2"/>
    <w:rsid w:val="6CA723E9"/>
    <w:rsid w:val="71F23BE5"/>
    <w:rsid w:val="731955B0"/>
    <w:rsid w:val="7725540F"/>
    <w:rsid w:val="77A01450"/>
    <w:rsid w:val="77B6125E"/>
    <w:rsid w:val="796D73F6"/>
    <w:rsid w:val="7D4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after="120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页眉 字符"/>
    <w:basedOn w:val="8"/>
    <w:link w:val="4"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3"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8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362</Words>
  <Characters>682</Characters>
  <Lines>5</Lines>
  <Paragraphs>1</Paragraphs>
  <TotalTime>25</TotalTime>
  <ScaleCrop>false</ScaleCrop>
  <LinksUpToDate>false</LinksUpToDate>
  <CharactersWithSpaces>682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2023-04-26T04:09:00Z</dcterms:created>
  <dc:creator>彦</dc:creator>
  <cp:lastModifiedBy>彦</cp:lastModifiedBy>
  <dcterms:modified xsi:type="dcterms:W3CDTF">2023-04-27T00:41:15Z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999758F5F42E48B38DD85993357EB14F_13</vt:lpwstr>
  </property>
</Properties>
</file>