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2ADE6">
      <w:pPr>
        <w:jc w:val="center"/>
        <w:rPr>
          <w:rFonts w:hint="eastAsia" w:ascii="仿宋" w:hAnsi="仿宋" w:eastAsia="仿宋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44"/>
          <w:szCs w:val="44"/>
          <w:lang w:val="en-US" w:eastAsia="zh-CN"/>
        </w:rPr>
        <w:t>考点选择声明</w:t>
      </w:r>
    </w:p>
    <w:p w14:paraId="59D1C31E">
      <w:pPr>
        <w:jc w:val="center"/>
        <w:rPr>
          <w:rFonts w:hint="default" w:ascii="仿宋" w:hAnsi="仿宋" w:eastAsia="仿宋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44"/>
          <w:szCs w:val="44"/>
          <w:lang w:val="en-US" w:eastAsia="zh-CN"/>
        </w:rPr>
        <w:t>（仅供参考）</w:t>
      </w:r>
    </w:p>
    <w:p w14:paraId="0EE34B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本人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报名参加2026年全国硕士研究生招生统一考试，本人承诺本人学历符合所报考专业研究生报考条件，本人所提供的各类材料均真实有效。本人第一志愿报考xxxx大学xx专业,本人申请在华南理工大学考点进行确认并参加初试，本人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符合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华南理工大学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考点选择要求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以下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条件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：</w:t>
      </w:r>
      <w:bookmarkStart w:id="0" w:name="_GoBack"/>
      <w:bookmarkEnd w:id="0"/>
    </w:p>
    <w:p w14:paraId="0844E10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420"/>
        <w:jc w:val="both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  <w:t>（  ）1.广州市户籍考生（可以提供户口簿）。</w:t>
      </w:r>
    </w:p>
    <w:p w14:paraId="72E23AB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420"/>
        <w:jc w:val="both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  <w:t>（  ）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  <w:t>2.广州市内高校就读的2026年应届本科毕业生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  <w:t>（可以提供学信网学籍在线验证报告）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  <w:t>。</w:t>
      </w:r>
    </w:p>
    <w:p w14:paraId="2B14645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420"/>
        <w:jc w:val="both"/>
        <w:textAlignment w:val="auto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  <w:t>（  ）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  <w:t>3.工作所在地在广州市内的考生（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  <w:t>可以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  <w:t>提供工作合同和近3个月广州市社保证明）。</w:t>
      </w:r>
    </w:p>
    <w:p w14:paraId="559C9AE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420"/>
        <w:jc w:val="both"/>
        <w:textAlignment w:val="auto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  <w:t>（  ）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  <w:t>4.在广州实习的2026年应届本科毕业生（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  <w:t>可以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  <w:t>提供本科所在高校出具的实习证明）。</w:t>
      </w:r>
    </w:p>
    <w:p w14:paraId="603A273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420"/>
        <w:jc w:val="both"/>
        <w:textAlignment w:val="auto"/>
        <w:rPr>
          <w:rFonts w:hint="default" w:ascii="仿宋" w:hAnsi="仿宋" w:eastAsia="仿宋" w:cs="宋体"/>
          <w:color w:val="000000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  <w:t>（  ）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  <w:t>5.报考华南理工大学且考试科目代码包含910-914的考生。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  <w:t>注明报考专业及初试科目：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       </w:t>
      </w:r>
    </w:p>
    <w:p w14:paraId="64697AD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420"/>
        <w:jc w:val="both"/>
        <w:textAlignment w:val="auto"/>
        <w:rPr>
          <w:rFonts w:hint="default" w:ascii="仿宋" w:hAnsi="仿宋" w:eastAsia="仿宋" w:cs="宋体"/>
          <w:color w:val="000000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  <w:t>（  ）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  <w:t>6.报考华南理工大学单独考试专业在职单考班的考生。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  <w:t>注明报考专业：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           </w:t>
      </w:r>
    </w:p>
    <w:p w14:paraId="05B757D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420"/>
        <w:jc w:val="both"/>
        <w:textAlignment w:val="auto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  <w:t>本人将按照对应条件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  <w:t>在网上确认报名信息阶段按要求提交相关证明材料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  <w:t>并在规定时间内上传网上确认系统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  <w:t>。</w:t>
      </w:r>
    </w:p>
    <w:p w14:paraId="793FFAA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420"/>
        <w:jc w:val="center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  <w:t xml:space="preserve">                    签名：</w:t>
      </w:r>
    </w:p>
    <w:p w14:paraId="73F740B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420"/>
        <w:jc w:val="center"/>
        <w:textAlignment w:val="auto"/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  <w:t xml:space="preserve">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20318"/>
    <w:rsid w:val="4A6A2031"/>
    <w:rsid w:val="56C715C9"/>
    <w:rsid w:val="78164509"/>
    <w:rsid w:val="7A6D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2024-05-22T01:03:00Z</dcterms:created>
  <dc:creator>Administrator</dc:creator>
  <cp:lastModifiedBy>彦</cp:lastModifiedBy>
  <dcterms:modified xsi:type="dcterms:W3CDTF">2025-10-27T03:17:34Z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AAAE885B82E549FF82A35324395ADDE3_12</vt:lpwstr>
  </property>
  <property fmtid="{D5CDD505-2E9C-101B-9397-08002B2CF9AE}" pid="4" name="KSOTemplateDocerSaveRecord">
    <vt:lpwstr>eyJoZGlkIjoiNWMzODdlNDFmNjI1ZTFiMDAxYzA4NzVlMGU0ZTM1OWUiLCJ1c2VySWQiOiIzNDYwNjI1NjcifQ==</vt:lpwstr>
  </property>
</Properties>
</file>