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E75F7">
      <w:pPr>
        <w:jc w:val="left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101机械与汽车工程学院：</w:t>
      </w:r>
    </w:p>
    <w:p w14:paraId="3F23D929">
      <w:pPr>
        <w:jc w:val="lef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聂老师，020-87111810，jasonnieh@scut.edu.cn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36"/>
        </w:rPr>
        <w:t>广东省广州市天河区五山路381号华南理工大学19号楼机械与汽车工程学院203室</w:t>
      </w:r>
    </w:p>
    <w:p w14:paraId="65F28450">
      <w:pPr>
        <w:jc w:val="left"/>
        <w:rPr>
          <w:rFonts w:hint="eastAsia" w:ascii="宋体" w:hAnsi="宋体" w:eastAsia="宋体" w:cs="宋体"/>
          <w:sz w:val="28"/>
          <w:szCs w:val="36"/>
        </w:rPr>
      </w:pPr>
    </w:p>
    <w:p w14:paraId="182826DE">
      <w:pPr>
        <w:jc w:val="left"/>
        <w:rPr>
          <w:rFonts w:hint="eastAsia" w:ascii="宋体" w:hAnsi="宋体" w:eastAsia="宋体" w:cs="宋体"/>
          <w:sz w:val="28"/>
          <w:szCs w:val="36"/>
        </w:rPr>
      </w:pPr>
    </w:p>
    <w:p w14:paraId="7A62573C">
      <w:pPr>
        <w:jc w:val="left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116公管管理学院：</w:t>
      </w:r>
    </w:p>
    <w:p w14:paraId="78EFB71E">
      <w:pPr>
        <w:jc w:val="lef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杨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老师</w:t>
      </w:r>
      <w:r>
        <w:rPr>
          <w:rFonts w:hint="eastAsia" w:ascii="宋体" w:hAnsi="宋体" w:eastAsia="宋体" w:cs="宋体"/>
          <w:sz w:val="28"/>
          <w:szCs w:val="36"/>
        </w:rPr>
        <w:t>，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020-</w:t>
      </w:r>
      <w:r>
        <w:rPr>
          <w:rFonts w:hint="eastAsia" w:ascii="宋体" w:hAnsi="宋体" w:eastAsia="宋体" w:cs="宋体"/>
          <w:sz w:val="28"/>
          <w:szCs w:val="36"/>
        </w:rPr>
        <w:t>87113734，jingyang@scut.edu.cn，广东省广州市天河区五山路381号华南理工大学5号楼209室</w:t>
      </w:r>
    </w:p>
    <w:p w14:paraId="19C74823">
      <w:pPr>
        <w:jc w:val="left"/>
        <w:rPr>
          <w:rFonts w:hint="eastAsia" w:ascii="宋体" w:hAnsi="宋体" w:eastAsia="宋体" w:cs="宋体"/>
          <w:sz w:val="28"/>
          <w:szCs w:val="36"/>
        </w:rPr>
      </w:pPr>
    </w:p>
    <w:p w14:paraId="56A9FF39">
      <w:pPr>
        <w:jc w:val="left"/>
        <w:rPr>
          <w:rFonts w:hint="eastAsia" w:ascii="宋体" w:hAnsi="宋体" w:eastAsia="宋体" w:cs="宋体"/>
          <w:sz w:val="28"/>
          <w:szCs w:val="36"/>
        </w:rPr>
      </w:pPr>
    </w:p>
    <w:p w14:paraId="39BF685F">
      <w:pPr>
        <w:jc w:val="left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211旅游管理系：</w:t>
      </w:r>
    </w:p>
    <w:p w14:paraId="4A88BB17">
      <w:pPr>
        <w:jc w:val="left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龚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老师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020-</w:t>
      </w:r>
      <w:r>
        <w:rPr>
          <w:rFonts w:hint="eastAsia" w:ascii="宋体" w:hAnsi="宋体" w:eastAsia="宋体" w:cs="宋体"/>
          <w:sz w:val="28"/>
          <w:szCs w:val="36"/>
        </w:rPr>
        <w:t>81182912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36"/>
        </w:rPr>
        <w:t>gongxiao@scut.edu.cn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36"/>
        </w:rPr>
        <w:t>广东省广州市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番禺区华</w:t>
      </w:r>
      <w:r>
        <w:rPr>
          <w:rFonts w:hint="eastAsia" w:ascii="宋体" w:hAnsi="宋体" w:eastAsia="宋体" w:cs="宋体"/>
          <w:sz w:val="28"/>
          <w:szCs w:val="36"/>
        </w:rPr>
        <w:t>南理工大学大学城校区旅游管理系108室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E6AAD"/>
    <w:rsid w:val="48E20318"/>
    <w:rsid w:val="4A6A2031"/>
    <w:rsid w:val="78164509"/>
    <w:rsid w:val="7A6D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2024-05-22T01:03:00Z</dcterms:created>
  <dc:creator>Administrator</dc:creator>
  <cp:lastModifiedBy>彦</cp:lastModifiedBy>
  <dcterms:modified xsi:type="dcterms:W3CDTF">2025-10-10T10:06:18Z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AAAE885B82E549FF82A35324395ADDE3_12</vt:lpwstr>
  </property>
  <property fmtid="{D5CDD505-2E9C-101B-9397-08002B2CF9AE}" pid="4" name="KSOTemplateDocerSaveRecord">
    <vt:lpwstr>eyJoZGlkIjoiNWMzODdlNDFmNjI1ZTFiMDAxYzA4NzVlMGU0ZTM1OWUiLCJ1c2VySWQiOiIzNDYwNjI1NjcifQ==</vt:lpwstr>
  </property>
</Properties>
</file>