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前沿软物质学院2024年博士研究生招生二次招生计划表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6"/>
        <w:tblW w:w="77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45"/>
        <w:gridCol w:w="1045"/>
        <w:gridCol w:w="3115"/>
        <w:gridCol w:w="7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蒋凌翔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jianglx@scut.edu.cn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文韬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twen@scut.edu.cn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夏剑辉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xiajh@scut.edu.cn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于倩倩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yuqianqian@scut.edu.cn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张荣纯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物质科学与工程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zhangcr@scut.edu.cn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王号兵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haobingwang@scut.edu.cn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谢晓晨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satoshiaya@scut.edu.cn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殷盼超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yinpc@scut.edu.cn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王宇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roywangyu@scut.edu.cn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黄明俊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huangmj25@scut.edu.cn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候补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张志龙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zzhang@scut.edu.cn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候补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郎超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langchao@scut.edu.cn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候补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殷盼超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yinpc@scut.edu.cn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候补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联系人：张老师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81111316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邮箱：zhangbk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1347B8"/>
    <w:rsid w:val="001F4ED6"/>
    <w:rsid w:val="00374F32"/>
    <w:rsid w:val="0045358B"/>
    <w:rsid w:val="004F4229"/>
    <w:rsid w:val="005D67E2"/>
    <w:rsid w:val="008D6216"/>
    <w:rsid w:val="00915412"/>
    <w:rsid w:val="00AC3E7B"/>
    <w:rsid w:val="00D71CA6"/>
    <w:rsid w:val="00F87ABC"/>
    <w:rsid w:val="028043E5"/>
    <w:rsid w:val="072A7572"/>
    <w:rsid w:val="085F67E3"/>
    <w:rsid w:val="08FA2A07"/>
    <w:rsid w:val="19D001C0"/>
    <w:rsid w:val="1E343F87"/>
    <w:rsid w:val="1F0314B0"/>
    <w:rsid w:val="22371247"/>
    <w:rsid w:val="22403DEE"/>
    <w:rsid w:val="27697B80"/>
    <w:rsid w:val="380C7217"/>
    <w:rsid w:val="3BA72D17"/>
    <w:rsid w:val="4B2D7D81"/>
    <w:rsid w:val="61457CF2"/>
    <w:rsid w:val="699C2751"/>
    <w:rsid w:val="6CC93A46"/>
    <w:rsid w:val="708D5082"/>
    <w:rsid w:val="71F23BE5"/>
    <w:rsid w:val="7725540F"/>
    <w:rsid w:val="77B6125E"/>
    <w:rsid w:val="77CA3E5A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538</Characters>
  <Lines>4</Lines>
  <Paragraphs>1</Paragraphs>
  <TotalTime>8</TotalTime>
  <ScaleCrop>false</ScaleCrop>
  <LinksUpToDate>false</LinksUpToDate>
  <CharactersWithSpaces>631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2024-04-26T02:46:00Z</dcterms:created>
  <dc:creator>彦</dc:creator>
  <cp:lastModifiedBy>谢妍</cp:lastModifiedBy>
  <dcterms:modified xsi:type="dcterms:W3CDTF">2024-04-26T09:01:27Z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7F2C101807784A7A97E0FBD29569A5FF_13</vt:lpwstr>
  </property>
</Properties>
</file>