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物理与光电学院2024年博士研究生招生二次招生计划表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</w:t>
      </w:r>
    </w:p>
    <w:tbl>
      <w:tblPr>
        <w:tblStyle w:val="6"/>
        <w:tblW w:w="689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517"/>
        <w:gridCol w:w="981"/>
        <w:gridCol w:w="30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300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虞华康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材料与化工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00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hkyu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徐善辉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物理学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300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flxshy@scut.edu.cn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谢弘超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物理学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300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hcxie@scut.edu.cn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bookmarkStart w:id="0" w:name="_GoBack"/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叶鸣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物理学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00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mye@scut.edu.cn</w:t>
            </w:r>
          </w:p>
        </w:tc>
      </w:tr>
      <w:bookmarkEnd w:id="0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贺亚运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物理学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00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heyayun@scut.edu.cn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梁文耀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物理学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00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liangwenyao@scut.edu.cn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韦小明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电子信息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00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xmwei@scut.edu.cn</w:t>
            </w:r>
          </w:p>
        </w:tc>
      </w:tr>
    </w:tbl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联系人：高老师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asciiTheme="minorEastAsia" w:hAnsiTheme="minorEastAsia" w:cstheme="minorEastAsia"/>
          <w:sz w:val="28"/>
          <w:szCs w:val="28"/>
        </w:rPr>
        <w:t>87112837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邮箱：gaohf</w:t>
      </w:r>
      <w:r>
        <w:rPr>
          <w:rFonts w:asciiTheme="minorEastAsia" w:hAnsiTheme="minorEastAsia" w:cstheme="minorEastAsia"/>
          <w:sz w:val="28"/>
          <w:szCs w:val="28"/>
        </w:rPr>
        <w:t>@scut.edu.cn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4"/>
        <w:widowControl/>
        <w:spacing w:after="0" w:line="420" w:lineRule="atLeast"/>
        <w:ind w:firstLine="480"/>
        <w:rPr>
          <w:rFonts w:ascii="仿宋" w:hAnsi="仿宋" w:eastAsia="仿宋" w:cs="仿宋"/>
          <w:kern w:val="2"/>
          <w:sz w:val="28"/>
          <w:szCs w:val="28"/>
        </w:rPr>
      </w:pPr>
    </w:p>
    <w:p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MmUzYjA1OWMwNjk5MWYxOWNhMjI4ZDUzOTA1ODkifQ=="/>
  </w:docVars>
  <w:rsids>
    <w:rsidRoot w:val="1E343F87"/>
    <w:rsid w:val="00127279"/>
    <w:rsid w:val="0013578D"/>
    <w:rsid w:val="00167D11"/>
    <w:rsid w:val="001B7A4E"/>
    <w:rsid w:val="001C1B81"/>
    <w:rsid w:val="00222910"/>
    <w:rsid w:val="002F03A7"/>
    <w:rsid w:val="005B0AE3"/>
    <w:rsid w:val="007254EE"/>
    <w:rsid w:val="007C0710"/>
    <w:rsid w:val="00AB7CAD"/>
    <w:rsid w:val="00DD4A49"/>
    <w:rsid w:val="00E66415"/>
    <w:rsid w:val="016D055A"/>
    <w:rsid w:val="028043E5"/>
    <w:rsid w:val="072A7572"/>
    <w:rsid w:val="085F67E3"/>
    <w:rsid w:val="08FA2A07"/>
    <w:rsid w:val="19D001C0"/>
    <w:rsid w:val="1E343F87"/>
    <w:rsid w:val="22371247"/>
    <w:rsid w:val="22403DEE"/>
    <w:rsid w:val="266A6A94"/>
    <w:rsid w:val="27697B80"/>
    <w:rsid w:val="2C4051E0"/>
    <w:rsid w:val="380C7217"/>
    <w:rsid w:val="3BA72D17"/>
    <w:rsid w:val="4B2D7D81"/>
    <w:rsid w:val="582A2C92"/>
    <w:rsid w:val="61457CF2"/>
    <w:rsid w:val="708D5082"/>
    <w:rsid w:val="71F23BE5"/>
    <w:rsid w:val="7725540F"/>
    <w:rsid w:val="77B6125E"/>
    <w:rsid w:val="796D73F6"/>
    <w:rsid w:val="7D47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303</Characters>
  <Lines>2</Lines>
  <Paragraphs>1</Paragraphs>
  <TotalTime>942</TotalTime>
  <ScaleCrop>false</ScaleCrop>
  <LinksUpToDate>false</LinksUpToDate>
  <CharactersWithSpaces>355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2022-04-27T01:10:00Z</dcterms:created>
  <dc:creator>彦</dc:creator>
  <cp:lastModifiedBy>彦</cp:lastModifiedBy>
  <dcterms:modified xsi:type="dcterms:W3CDTF">2024-04-28T01:13:56Z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B694A7E7D8DF4C0FA31E6477D5373164_13</vt:lpwstr>
  </property>
</Properties>
</file>