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化学与化工</w:t>
      </w:r>
      <w:r>
        <w:rPr>
          <w:rFonts w:hint="eastAsia"/>
          <w:b/>
          <w:sz w:val="32"/>
          <w:szCs w:val="32"/>
        </w:rPr>
        <w:t>学院202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95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905"/>
        <w:gridCol w:w="1050"/>
        <w:gridCol w:w="3014"/>
        <w:gridCol w:w="1541"/>
        <w:gridCol w:w="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生源范围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祝诗发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zhusf@scut.edu.cn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戚朝荣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crqi</w:t>
            </w:r>
            <w:r>
              <w:t>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傅志勇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zyfu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申请考核制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刘锦斌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cejbliu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张正国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化学工程与技术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cezhang@scut.edu.cn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樊栓狮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化学工程与技术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ssfan@scut.edu.cn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汪双凤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化学工程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与技术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sfwang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陈高锋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化学工程与技术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樊栓狮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ssfan@scut.edu.cn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江焕峰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jianghf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李雪辉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cexhli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黄良斌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huanglb@scut.edu.cn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綦戎辉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qirh@scut.edu.cn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申请考核制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江燕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cebjiang@scut.edu.cn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欧阳新平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ceouyang@scut.edu.cn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崔志明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zmcui@scut.edu.cn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申请考核制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张磊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celeizhang@scut.edu.cn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申请考核制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马志强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cezqma@scut.edu.cn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申请考核制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李刚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fegli@scut.edu.cn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申请考核制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硕博连读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候补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计划</w:t>
            </w:r>
          </w:p>
        </w:tc>
      </w:tr>
    </w:tbl>
    <w:p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刘跃兰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87113637</w:t>
      </w:r>
    </w:p>
    <w:p>
      <w:pPr>
        <w:rPr>
          <w:rFonts w:hint="eastAsia" w:ascii="仿宋" w:hAnsi="仿宋" w:cs="仿宋" w:eastAsiaTheme="minorEastAsia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ylliu</w:t>
      </w:r>
      <w:r>
        <w:rPr>
          <w:rFonts w:asciiTheme="minorEastAsia" w:hAnsiTheme="minorEastAsia" w:cstheme="minorEastAsia"/>
          <w:sz w:val="28"/>
          <w:szCs w:val="28"/>
        </w:rPr>
        <w:t>@scut.edu.c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n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19B53E2"/>
    <w:rsid w:val="028043E5"/>
    <w:rsid w:val="04844854"/>
    <w:rsid w:val="05AC585B"/>
    <w:rsid w:val="072A7572"/>
    <w:rsid w:val="085F67E3"/>
    <w:rsid w:val="08FA2A07"/>
    <w:rsid w:val="09DD6813"/>
    <w:rsid w:val="0B703322"/>
    <w:rsid w:val="12C624DB"/>
    <w:rsid w:val="19B80DD0"/>
    <w:rsid w:val="19D001C0"/>
    <w:rsid w:val="1B956CDB"/>
    <w:rsid w:val="1C1C30E2"/>
    <w:rsid w:val="1E026ABD"/>
    <w:rsid w:val="1E343F87"/>
    <w:rsid w:val="22371247"/>
    <w:rsid w:val="22403DEE"/>
    <w:rsid w:val="22CE6D9F"/>
    <w:rsid w:val="243231D7"/>
    <w:rsid w:val="24AD1D69"/>
    <w:rsid w:val="251D7C04"/>
    <w:rsid w:val="25535E50"/>
    <w:rsid w:val="26143832"/>
    <w:rsid w:val="271B593A"/>
    <w:rsid w:val="27697B80"/>
    <w:rsid w:val="28C41452"/>
    <w:rsid w:val="2F880DEC"/>
    <w:rsid w:val="2FA12F68"/>
    <w:rsid w:val="35171BE5"/>
    <w:rsid w:val="380C7217"/>
    <w:rsid w:val="3BA23236"/>
    <w:rsid w:val="3BA72D17"/>
    <w:rsid w:val="3CAF4F46"/>
    <w:rsid w:val="3CF92AE1"/>
    <w:rsid w:val="3D544EDD"/>
    <w:rsid w:val="40DF4E51"/>
    <w:rsid w:val="47245E30"/>
    <w:rsid w:val="47D82DE8"/>
    <w:rsid w:val="4A1559FA"/>
    <w:rsid w:val="4B2D7D81"/>
    <w:rsid w:val="4D9F3131"/>
    <w:rsid w:val="56170651"/>
    <w:rsid w:val="567C04B4"/>
    <w:rsid w:val="5DCF1811"/>
    <w:rsid w:val="5EC76570"/>
    <w:rsid w:val="61457CF2"/>
    <w:rsid w:val="646905CB"/>
    <w:rsid w:val="6CA13507"/>
    <w:rsid w:val="708D5082"/>
    <w:rsid w:val="71F23BE5"/>
    <w:rsid w:val="72944035"/>
    <w:rsid w:val="75860C07"/>
    <w:rsid w:val="76C375E1"/>
    <w:rsid w:val="7725540F"/>
    <w:rsid w:val="77B6125E"/>
    <w:rsid w:val="796D73F6"/>
    <w:rsid w:val="7AB61937"/>
    <w:rsid w:val="7C044924"/>
    <w:rsid w:val="7D474C7C"/>
    <w:rsid w:val="7EA45F4A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150</Characters>
  <Lines>0</Lines>
  <Paragraphs>0</Paragraphs>
  <TotalTime>3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cp:lastPrinted>2024-04-28T07:30:00Z</cp:lastPrinted>
  <dcterms:modified xsi:type="dcterms:W3CDTF">2024-05-07T03:45:04Z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F4470D1109F24783B7EEFDE5C1551D57_13</vt:lpwstr>
  </property>
</Properties>
</file>