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生物医学科学与工程学院2024年博士研究生招生二次招生计划表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</w:t>
      </w:r>
    </w:p>
    <w:tbl>
      <w:tblPr>
        <w:tblStyle w:val="6"/>
        <w:tblW w:w="760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747"/>
        <w:gridCol w:w="1040"/>
        <w:gridCol w:w="34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tblHeader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边黎明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生物医学工程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4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bianlm@scut.edu.cn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熊梦华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生物医学工程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xiongmh@scut.edu.cn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罗东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生物医学工程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luodong09@scut.edu.cn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沈松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生物医学工程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4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shensong@scut.edu.cn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生物学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石鹏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材料与化工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pxs301@scut.edu.cn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张琨雨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生物医学工程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kyuzhang@scut.edu.cn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张元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生物学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mczhang@scut.edu.cn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付良兵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生物医学工程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lbfu2020scutgic@scut.edu.cn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许适当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材料与化工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xusd@scut.edu.cn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徐夏忆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生物医学工程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xuxiayi@scut.edu.cn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付一本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生物医学工程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yibenfu@scut.edu.cn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吴凯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生物医学工程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kaiwu@scut.edu.cn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许从飞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材料与化工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xucf@scut.edu.cn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生物医学工程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427" w:type="dxa"/>
            <w:vMerge w:val="continue"/>
            <w:tcBorders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沈松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材料与化工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shensong@scut.edu.cn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>熊梦华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材料与化工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xiongmh@scut.edu.cn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边黎明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材料与化工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bianlm@scut.edu.cn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杜金志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材料与化工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djzhi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张元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材料与化工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mczhang@scut.edu.cn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蒋兴垭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材料与化工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xingyajiang@scut.edu.cn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石鹏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材料与化工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pxs301@scut.edu.cn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rFonts w:hint="eastAsia"/>
                <w:color w:val="000000"/>
                <w:sz w:val="24"/>
              </w:rPr>
              <w:t>付良兵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材料与化工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lbfu2020scutgic@scut.edu.cn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袁友永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材料与化工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yuanyy@scut.edu.cn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联系人：翁老师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81181698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邮箱：yjweng</w:t>
      </w:r>
      <w:r>
        <w:rPr>
          <w:rFonts w:asciiTheme="minorEastAsia" w:hAnsiTheme="minorEastAsia" w:cstheme="minorEastAsia"/>
          <w:sz w:val="28"/>
          <w:szCs w:val="28"/>
        </w:rPr>
        <w:t>1@scut.edu.cn</w:t>
      </w: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zMTM5MDkyNGI2MWRmZTFiZmI4NGQzNTkwMTg1ZWYifQ=="/>
  </w:docVars>
  <w:rsids>
    <w:rsidRoot w:val="1E343F87"/>
    <w:rsid w:val="001A5E22"/>
    <w:rsid w:val="001D5EE2"/>
    <w:rsid w:val="00407003"/>
    <w:rsid w:val="00435887"/>
    <w:rsid w:val="004C76EE"/>
    <w:rsid w:val="006878A4"/>
    <w:rsid w:val="008047CC"/>
    <w:rsid w:val="008B7790"/>
    <w:rsid w:val="008F0E49"/>
    <w:rsid w:val="00AC2C70"/>
    <w:rsid w:val="00B006A7"/>
    <w:rsid w:val="00B7488B"/>
    <w:rsid w:val="00D27DDB"/>
    <w:rsid w:val="00E65149"/>
    <w:rsid w:val="028043E5"/>
    <w:rsid w:val="072A7572"/>
    <w:rsid w:val="085F67E3"/>
    <w:rsid w:val="08FA2A07"/>
    <w:rsid w:val="0ECB0D75"/>
    <w:rsid w:val="19D001C0"/>
    <w:rsid w:val="1DA07A48"/>
    <w:rsid w:val="1E343F87"/>
    <w:rsid w:val="22371247"/>
    <w:rsid w:val="22403DEE"/>
    <w:rsid w:val="27697B80"/>
    <w:rsid w:val="380C7217"/>
    <w:rsid w:val="3BA72D17"/>
    <w:rsid w:val="4B2D7D81"/>
    <w:rsid w:val="5C0B238F"/>
    <w:rsid w:val="61457CF2"/>
    <w:rsid w:val="69897055"/>
    <w:rsid w:val="708D5082"/>
    <w:rsid w:val="71F23BE5"/>
    <w:rsid w:val="741D642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141</Words>
  <Characters>805</Characters>
  <Lines>6</Lines>
  <Paragraphs>1</Paragraphs>
  <TotalTime>116</TotalTime>
  <ScaleCrop>false</ScaleCrop>
  <LinksUpToDate>false</LinksUpToDate>
  <CharactersWithSpaces>945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2024-04-26T03:08:00Z</dcterms:created>
  <dc:creator>彦</dc:creator>
  <cp:lastModifiedBy> 不瘦二十斤不改名！</cp:lastModifiedBy>
  <dcterms:modified xsi:type="dcterms:W3CDTF">2024-05-06T02:02:55Z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BEA9EF847F5248008AD4F0BF25092F1D_13</vt:lpwstr>
  </property>
</Properties>
</file>