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6DC6A4">
      <w:pPr>
        <w:spacing w:line="360" w:lineRule="auto"/>
        <w:jc w:val="center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824</w:t>
      </w:r>
      <w:r>
        <w:rPr>
          <w:rFonts w:hint="eastAsia" w:ascii="宋体" w:hAnsi="宋体" w:eastAsia="宋体"/>
          <w:b/>
          <w:sz w:val="32"/>
          <w:szCs w:val="32"/>
        </w:rPr>
        <w:t>普通物理(含力、热、电、光学)考试大纲</w:t>
      </w:r>
    </w:p>
    <w:p w14:paraId="3AF9D285"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rPr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考试参考内容：</w:t>
      </w:r>
    </w:p>
    <w:p w14:paraId="17D83255">
      <w:pPr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一.考试内容：力学、热学、电学、光学等。</w:t>
      </w:r>
    </w:p>
    <w:p w14:paraId="6603109F">
      <w:pPr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二.考试要求：</w:t>
      </w:r>
    </w:p>
    <w:p w14:paraId="0D4206E9">
      <w:pPr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　　（一） 力学</w:t>
      </w:r>
    </w:p>
    <w:p w14:paraId="6BB7513C">
      <w:pPr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　　1. 质点运动学：熟练掌握和灵活运用、矢径、参考系、瞬时速度、瞬时加速度、切向加速度、法向加速度、圆周运动、运动的相对性等物理概念。</w:t>
      </w:r>
    </w:p>
    <w:p w14:paraId="21290704">
      <w:pPr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　　2.质点动力学：熟练掌握和灵活运用惯性参照系、功、功率、质点的动能、弹性势能、重力势能、保守力、动量、冲量、功能原理等物理概念和相关规律。</w:t>
      </w:r>
    </w:p>
    <w:p w14:paraId="77048085">
      <w:pPr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　　3.刚体的转动：熟练的掌握和灵活的运用角速度矢量、质心、转动惯量、转动动能、力矩、力矩的功、定轴转动、角动量和冲量矩；、角动量守恒等物理概念和相关规律。</w:t>
      </w:r>
    </w:p>
    <w:p w14:paraId="33362DE0">
      <w:pPr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　　4.简谐振动和波：熟练掌握和灵活运用表征振动和波的概念（位移、速度、加速度，简谐振动过程中的振幅、角频率、频率、位相、初位相、相位差、同相和反相）、波的产生与传播、波的叠加与干涉、谐振动波的能量、能流密度、驻波、多普勒效应等物理概念和相关规律。</w:t>
      </w:r>
    </w:p>
    <w:p w14:paraId="160AA261">
      <w:pPr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　　（二）热学</w:t>
      </w:r>
    </w:p>
    <w:p w14:paraId="14ACECBA">
      <w:pPr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　　1.气体分子运动论：理解并掌握理想气体近似及其状态方程、麦克斯韦速率分布律、玻耳兹曼分布律、能量按自由度均分定理等物理概念和规律。</w:t>
      </w:r>
    </w:p>
    <w:p w14:paraId="45614D8B">
      <w:pPr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　　2.热力学：理解热力学第一定律、热力学第一定律的应用、循环过程和卡诺循环、热力学第二定律。</w:t>
      </w:r>
    </w:p>
    <w:p w14:paraId="54F3CE12">
      <w:pPr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（三） 电磁学</w:t>
      </w:r>
    </w:p>
    <w:p w14:paraId="46A833F4">
      <w:pPr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　　1.静电场：熟练掌握和灵活运用静电场的电场强度及电势、场强与电势的叠加原理等物理概念和规律。理解并掌握静电场中的导体及电介质、电容、静电场能量等物理概念和相关规律。</w:t>
      </w:r>
    </w:p>
    <w:p w14:paraId="4585D5BD">
      <w:pPr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　　2. 稳恒电流的磁场：熟练掌握和灵活运用磁感应强度矢量、磁场的叠加原理、磁场对载流导体的作用、运动电荷的磁场、洛仑兹力等物理概念和规律。了解磁介质、介质的磁化问题。</w:t>
      </w:r>
    </w:p>
    <w:p w14:paraId="32581D82">
      <w:pPr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　　3. 电磁感应：熟练掌握和灵活运用电磁感应效应、动生电动势等物理概念和规律。理解并掌握自感、互感、自感磁能、互感磁能、磁场能量等物理概念。</w:t>
      </w:r>
    </w:p>
    <w:p w14:paraId="03BDBEB2">
      <w:pPr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　　4. 电磁场理论与电磁波：熟练掌握和灵活运用位移电流、麦克斯韦方程组等物理概念和规律。理解并掌握电磁波的产生与传播、电磁波的能流密度等物理概念。</w:t>
      </w:r>
    </w:p>
    <w:p w14:paraId="4B812FDA">
      <w:pPr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（四）光学</w:t>
      </w:r>
    </w:p>
    <w:p w14:paraId="4EA247F9">
      <w:pPr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　　1.光波场的描述：掌握各种光波的波函数描述、光波的各种偏振状态的表述。</w:t>
      </w:r>
    </w:p>
    <w:p w14:paraId="2574E784">
      <w:pPr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　　2. 光的干涉：理解波的叠加原理和相干光的含义；理解各种典型干涉装置（杨氏实验、尖劈、牛顿环）的工作原理；能解释各种典型干涉装置产生的干涉图样的特点；了解上述装置干涉场中的光强分布。</w:t>
      </w:r>
    </w:p>
    <w:p w14:paraId="7E3A7C40">
      <w:pPr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　　3. 光的衍射：理解产生光的衍射现象的机理；掌握处理衍射问题的基本原理；能灵活运用半波带法解释几种典型装置的衍射现象；了解上述装置衍射场中的光强分布问题。</w:t>
      </w:r>
    </w:p>
    <w:p w14:paraId="2F1B113A">
      <w:pPr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4. 光的偏振：掌握线偏振光的获得与检验；理解各种偏振光器件（偏振片、波片）的工作原理；能熟练运用各种偏振光器件产生和检验偏振光；掌握反射和折射光的偏振；了解光在各向异性介质中的传播。</w:t>
      </w:r>
    </w:p>
    <w:p w14:paraId="05A60C33">
      <w:pPr>
        <w:rPr>
          <w:rFonts w:hint="eastAsia" w:ascii="宋体" w:hAnsi="宋体" w:eastAsia="宋体"/>
          <w:sz w:val="21"/>
          <w:szCs w:val="21"/>
          <w:lang w:val="en-US" w:eastAsia="zh-CN"/>
        </w:rPr>
      </w:pPr>
    </w:p>
    <w:p w14:paraId="1F13C79D">
      <w:pPr>
        <w:rPr>
          <w:rFonts w:hint="eastAsia" w:ascii="宋体" w:hAnsi="宋体" w:eastAsia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 w:val="21"/>
          <w:szCs w:val="21"/>
          <w:lang w:val="en-US" w:eastAsia="zh-CN"/>
        </w:rPr>
        <w:t>备注：</w:t>
      </w:r>
    </w:p>
    <w:p w14:paraId="57AAA80C">
      <w:pPr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选读书目：</w:t>
      </w:r>
    </w:p>
    <w:p w14:paraId="4C871FAB">
      <w:pPr>
        <w:numPr>
          <w:ilvl w:val="0"/>
          <w:numId w:val="1"/>
        </w:numPr>
        <w:rPr>
          <w:rFonts w:hint="eastAsia" w:ascii="宋体" w:hAnsi="宋体" w:eastAsia="宋体"/>
          <w:b w:val="0"/>
          <w:bCs w:val="0"/>
          <w:sz w:val="21"/>
          <w:szCs w:val="21"/>
        </w:rPr>
      </w:pPr>
      <w:r>
        <w:rPr>
          <w:rFonts w:ascii="宋体" w:hAnsi="宋体" w:eastAsia="宋体"/>
          <w:b w:val="0"/>
          <w:bCs w:val="0"/>
          <w:sz w:val="21"/>
          <w:szCs w:val="21"/>
        </w:rPr>
        <w:t>邓文基 郑立贤主编，《大学物理（上下册）》，高等教育出版社</w:t>
      </w:r>
    </w:p>
    <w:p w14:paraId="366F01A2">
      <w:pPr>
        <w:numPr>
          <w:ilvl w:val="0"/>
          <w:numId w:val="1"/>
        </w:numPr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b w:val="0"/>
          <w:bCs w:val="0"/>
          <w:sz w:val="21"/>
          <w:szCs w:val="21"/>
        </w:rPr>
        <w:t>马文蔚等改编，《物理学》，高等教育出版社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E5D49E"/>
    <w:multiLevelType w:val="singleLevel"/>
    <w:tmpl w:val="3DE5D49E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sz w:val="21"/>
        <w:szCs w:val="2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F21"/>
    <w:rsid w:val="001F0A4F"/>
    <w:rsid w:val="00313ABA"/>
    <w:rsid w:val="00335268"/>
    <w:rsid w:val="003B0B2C"/>
    <w:rsid w:val="00432F42"/>
    <w:rsid w:val="005E0F21"/>
    <w:rsid w:val="005E45EF"/>
    <w:rsid w:val="00685588"/>
    <w:rsid w:val="00762934"/>
    <w:rsid w:val="00797451"/>
    <w:rsid w:val="00B17BB3"/>
    <w:rsid w:val="00CA5954"/>
    <w:rsid w:val="00ED4FBE"/>
    <w:rsid w:val="00EE6B83"/>
    <w:rsid w:val="00F36D78"/>
    <w:rsid w:val="00FC29DD"/>
    <w:rsid w:val="4AC9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2519</Words>
  <Characters>2624</Characters>
  <Lines>1</Lines>
  <Paragraphs>1</Paragraphs>
  <TotalTime>6</TotalTime>
  <ScaleCrop>false</ScaleCrop>
  <LinksUpToDate>false</LinksUpToDate>
  <CharactersWithSpaces>2686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2018-07-04T10:57:00Z</dcterms:created>
  <dc:creator>余谦</dc:creator>
  <cp:lastModifiedBy>彦</cp:lastModifiedBy>
  <dcterms:modified xsi:type="dcterms:W3CDTF">2025-06-04T00:38:31Z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eyJoZGlkIjoiNWMzODdlNDFmNjI1ZTFiMDAxYzA4NzVlMGU0ZTM1OWUiLCJ1c2VySWQiOiIzNDYwNjI1NjcifQ==</vt:lpwstr>
  </property>
  <property fmtid="{D5CDD505-2E9C-101B-9397-08002B2CF9AE}" pid="3" name="KSOProductBuildVer">
    <vt:lpwstr>2052-12.1.0.21171</vt:lpwstr>
  </property>
  <property fmtid="{D5CDD505-2E9C-101B-9397-08002B2CF9AE}" pid="4" name="ICV">
    <vt:lpwstr>28BC7572D9D5476BB6FEC3934FC1834D_12</vt:lpwstr>
  </property>
</Properties>
</file>