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材料科学与工程学院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4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67"/>
        <w:gridCol w:w="1093"/>
        <w:gridCol w:w="1418"/>
        <w:gridCol w:w="2574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牛泉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qqniu@scut.edu.cn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广西大学联培</w:t>
            </w:r>
            <w:r>
              <w:rPr>
                <w:rFonts w:hint="eastAsia"/>
                <w:lang w:eastAsia="zh-CN"/>
              </w:rPr>
              <w:t>，不招</w:t>
            </w:r>
            <w:r>
              <w:rPr>
                <w:rFonts w:hint="eastAsia"/>
                <w:lang w:val="en-US" w:eastAsia="zh-CN"/>
              </w:rPr>
              <w:t>收</w:t>
            </w:r>
            <w:r>
              <w:rPr>
                <w:rFonts w:hint="eastAsia"/>
                <w:lang w:eastAsia="zh-CN"/>
              </w:rPr>
              <w:t>定向</w:t>
            </w:r>
            <w:r>
              <w:rPr>
                <w:rFonts w:hint="eastAsia"/>
                <w:lang w:val="en-US" w:eastAsia="zh-CN"/>
              </w:rPr>
              <w:t>考</w:t>
            </w:r>
            <w:r>
              <w:rPr>
                <w:rFonts w:hint="eastAsia"/>
                <w:lang w:eastAsia="zh-CN"/>
              </w:rPr>
              <w:t>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吴宏滨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hbwu@scut.edu.cn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季小红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jxhong@scut.edu.cn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李宁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ningli2022@scut.edu.cn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顾成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gucheng@scut.edu.cn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马於光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"mailto:ygma@scut.edu.cn；caott@scut.edu.cn"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ygma@scut.edu.cn；caott@scut.edu.cn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褚衍辉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chuyh@scut.edu.cn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张同生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mstszhang@scut.edu.cn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刘仲武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"mailto:zwliu@scut.edu.cn"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zwliu@scut.edu.cn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 w:eastAsia="zh-CN"/>
              </w:rPr>
              <w:t>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施雪涛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shxt@scut.edu.cn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任力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"mailto:psliren@scut.edu.cn"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psliren@scut.edu.cn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李国强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msgli@scut.edu.cn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胡仁宗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申请考核或硕博连读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msrenzonghu@scut.edu.cn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段春晖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duanchunhui@scut.edu.cn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黄飞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msfhuang@scut.edu.cn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刘军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申请考核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msjliu@scut.edu.cn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  <w:r>
              <w:rPr>
                <w:rFonts w:hint="eastAsia"/>
                <w:color w:val="00000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王志明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硕博连读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"mailto:wangzhiming@scut.edu.cn"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wangzhiming@scut.edu.cn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</w:rPr>
              <w:t>不招收定向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联系人：冯老师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22236</w:t>
      </w:r>
      <w:r>
        <w:rPr>
          <w:rFonts w:hint="eastAsia" w:asciiTheme="minorEastAsia" w:hAnsiTheme="minorEastAsia" w:cstheme="minorEastAsia"/>
          <w:sz w:val="28"/>
          <w:szCs w:val="28"/>
        </w:rPr>
        <w:t>029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邮箱：m</w:t>
      </w:r>
      <w:r>
        <w:rPr>
          <w:rFonts w:asciiTheme="minorEastAsia" w:hAnsiTheme="minorEastAsia" w:cstheme="minorEastAsia"/>
          <w:sz w:val="28"/>
          <w:szCs w:val="28"/>
        </w:rPr>
        <w:t>s</w:t>
      </w:r>
      <w:r>
        <w:rPr>
          <w:rFonts w:hint="eastAsia" w:asciiTheme="minorEastAsia" w:hAnsiTheme="minorEastAsia" w:cstheme="minorEastAsia"/>
          <w:sz w:val="28"/>
          <w:szCs w:val="28"/>
        </w:rPr>
        <w:t>ybfeng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409A5"/>
    <w:rsid w:val="001F0B05"/>
    <w:rsid w:val="0048269B"/>
    <w:rsid w:val="005266BF"/>
    <w:rsid w:val="00641665"/>
    <w:rsid w:val="009B0B4B"/>
    <w:rsid w:val="00DA3C51"/>
    <w:rsid w:val="00F914F7"/>
    <w:rsid w:val="072A7572"/>
    <w:rsid w:val="085F67E3"/>
    <w:rsid w:val="08FA2A07"/>
    <w:rsid w:val="19D001C0"/>
    <w:rsid w:val="1E343F87"/>
    <w:rsid w:val="22371247"/>
    <w:rsid w:val="22403DEE"/>
    <w:rsid w:val="27697B80"/>
    <w:rsid w:val="4B2D7D81"/>
    <w:rsid w:val="609777D1"/>
    <w:rsid w:val="7725540F"/>
    <w:rsid w:val="77B6125E"/>
    <w:rsid w:val="78D12D3A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795</Characters>
  <Lines>6</Lines>
  <Paragraphs>2</Paragraphs>
  <TotalTime>25</TotalTime>
  <ScaleCrop>false</ScaleCrop>
  <LinksUpToDate>false</LinksUpToDate>
  <CharactersWithSpaces>831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冯彦武</cp:lastModifiedBy>
  <dcterms:modified xsi:type="dcterms:W3CDTF">2022-05-01T14:17:36Z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007E25BB5F6D4676ADE6FE596DB315CB</vt:lpwstr>
  </property>
</Properties>
</file>