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计算机科学与工程学院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96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55"/>
        <w:gridCol w:w="885"/>
        <w:gridCol w:w="1500"/>
        <w:gridCol w:w="3000"/>
        <w:gridCol w:w="1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刘发贵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</w:rPr>
              <w:t>fgliu@scut.edu.cn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张幸林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csxlzhang@scut.edu.cn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杜广龙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csgldu@scut.edu.cn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龚月姣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tbl>
            <w:tblPr>
              <w:tblStyle w:val="5"/>
              <w:tblW w:w="823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5"/>
              <w:gridCol w:w="162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ind w:firstLine="400" w:firstLineChars="200"/>
                    <w:jc w:val="left"/>
                    <w:rPr>
                      <w:rFonts w:ascii="Microsoft Sans Serif" w:hAnsi="Microsoft Sans Serif" w:eastAsia="宋体" w:cs="Microsoft Sans Serif"/>
                      <w:color w:val="333333"/>
                      <w:kern w:val="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eastAsia="宋体" w:cs="Microsoft Sans Serif"/>
                      <w:color w:val="333333"/>
                      <w:kern w:val="0"/>
                      <w:sz w:val="20"/>
                      <w:szCs w:val="20"/>
                    </w:rPr>
                    <w:t>gongyj@scut.edu.cn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Microsoft Sans Serif" w:hAnsi="Microsoft Sans Serif" w:eastAsia="宋体" w:cs="Microsoft Sans Serif"/>
                      <w:color w:val="333333"/>
                      <w:kern w:val="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eastAsia="宋体" w:cs="Microsoft Sans Serif"/>
                      <w:color w:val="333333"/>
                      <w:kern w:val="0"/>
                      <w:sz w:val="20"/>
                      <w:szCs w:val="20"/>
                    </w:rPr>
                    <w:t>(空)</w:t>
                  </w:r>
                </w:p>
              </w:tc>
            </w:tr>
          </w:tbl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文贵华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crghwen@scut.edu.cn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董守斌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计算机</w:t>
            </w:r>
            <w:r>
              <w:rPr>
                <w:rFonts w:cs="Arial" w:asciiTheme="minorEastAsia" w:hAnsiTheme="minorEastAsia"/>
                <w:sz w:val="24"/>
                <w:szCs w:val="24"/>
              </w:rPr>
              <w:t>科学与技术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sbdong@scut.edu.cn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林伟伟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电子信息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linww@scut.edu.cn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张幸林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0F8FC"/>
              </w:rPr>
              <w:t>csxlzhang@scut.edu.cn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许勇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yxu@scut.edu.cn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吴斯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cswusi@scut.edu.cn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余志文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申请考核制/硕博连读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333333"/>
                <w:sz w:val="20"/>
                <w:szCs w:val="20"/>
                <w:shd w:val="clear" w:color="auto" w:fill="FFFBE5"/>
              </w:rPr>
              <w:t>zhwyu@scut.edu.cn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不招收定向考生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联系人：李老师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电话：020-39380292</w:t>
      </w:r>
    </w:p>
    <w:p>
      <w:r>
        <w:rPr>
          <w:rFonts w:hint="eastAsia" w:asciiTheme="minorEastAsia" w:hAnsiTheme="minorEastAsia" w:cstheme="minorEastAsia"/>
          <w:sz w:val="28"/>
          <w:szCs w:val="28"/>
        </w:rPr>
        <w:t>邮箱：xllee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F55AB"/>
    <w:rsid w:val="00445C23"/>
    <w:rsid w:val="0064530E"/>
    <w:rsid w:val="007F7A77"/>
    <w:rsid w:val="009555A9"/>
    <w:rsid w:val="009F4F27"/>
    <w:rsid w:val="00B43CBA"/>
    <w:rsid w:val="00D34884"/>
    <w:rsid w:val="00E667E9"/>
    <w:rsid w:val="00F34E51"/>
    <w:rsid w:val="00F41794"/>
    <w:rsid w:val="072A7572"/>
    <w:rsid w:val="085F67E3"/>
    <w:rsid w:val="08FA2A07"/>
    <w:rsid w:val="0ED2474D"/>
    <w:rsid w:val="19D001C0"/>
    <w:rsid w:val="1E343F87"/>
    <w:rsid w:val="22371247"/>
    <w:rsid w:val="22403DEE"/>
    <w:rsid w:val="27697B80"/>
    <w:rsid w:val="4B2D7D81"/>
    <w:rsid w:val="577C7BFF"/>
    <w:rsid w:val="6C6600E0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606</Characters>
  <Lines>5</Lines>
  <Paragraphs>1</Paragraphs>
  <TotalTime>5</TotalTime>
  <ScaleCrop>false</ScaleCrop>
  <LinksUpToDate>false</LinksUpToDate>
  <CharactersWithSpaces>642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2022-05-06T14:44:00Z</dcterms:created>
  <dc:creator>彦</dc:creator>
  <cp:lastModifiedBy>冯彦武</cp:lastModifiedBy>
  <dcterms:modified xsi:type="dcterms:W3CDTF">2022-05-07T04:40:29Z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9E6EDE02C358476288536FFD58075376</vt:lpwstr>
  </property>
</Properties>
</file>