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/>
          <w:b/>
          <w:sz w:val="32"/>
          <w:szCs w:val="32"/>
        </w:rPr>
        <w:t>未来技术学院2022年博士研究生招生二次招生计划表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3"/>
        <w:tblW w:w="965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50"/>
        <w:gridCol w:w="1005"/>
        <w:gridCol w:w="1467"/>
        <w:gridCol w:w="3243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蒋怀光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hihuagong2021@scut.edu.cn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贾亚晖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jiayahui@scut.edu.cn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刘晔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信息与通信工程/电子信息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yliu03@scut.edu.cn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刘琦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drliuqi@scut.edu.cn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徐进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jinxu@scut.edu.cn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张磊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申请考核制/硕博连读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leizhang@idea.edu.cn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张星明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szxm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吴斯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cswusi@scut.edu.cn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联系人：常老师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电话：020-81181672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邮箱：hannan@scut.edu.cn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F"/>
    <w:rsid w:val="007C423E"/>
    <w:rsid w:val="00892B7F"/>
    <w:rsid w:val="00A40981"/>
    <w:rsid w:val="00A92192"/>
    <w:rsid w:val="00AF7C6F"/>
    <w:rsid w:val="00EA1473"/>
    <w:rsid w:val="00F622FC"/>
    <w:rsid w:val="221C5563"/>
    <w:rsid w:val="226220F1"/>
    <w:rsid w:val="33DD7A25"/>
    <w:rsid w:val="48B34898"/>
    <w:rsid w:val="59E77C92"/>
    <w:rsid w:val="631813B8"/>
    <w:rsid w:val="7D1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414</Characters>
  <Lines>3</Lines>
  <Paragraphs>1</Paragraphs>
  <TotalTime>6</TotalTime>
  <ScaleCrop>false</ScaleCrop>
  <LinksUpToDate>false</LinksUpToDate>
  <CharactersWithSpaces>415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2022-04-28T02:27:00Z</dcterms:created>
  <dc:creator>86151</dc:creator>
  <cp:lastModifiedBy>冯彦武</cp:lastModifiedBy>
  <dcterms:modified xsi:type="dcterms:W3CDTF">2022-05-02T07:55:52Z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0FF4DB50953B4167AC2EA2DDB1F679CB</vt:lpwstr>
  </property>
</Properties>
</file>