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rFonts w:hint="eastAsia"/>
          <w:b/>
          <w:sz w:val="36"/>
          <w:szCs w:val="36"/>
        </w:rPr>
        <w:t>材料科学与工程学院2021年博士研究生招生二次招考需求表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1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144"/>
        <w:gridCol w:w="1256"/>
        <w:gridCol w:w="3132"/>
        <w:gridCol w:w="2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张广照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化学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msgzzhang@scut.edu.cn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吴宏滨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hbwu@scut.edu.cn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牛泉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qqniu@scut.edu.cn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陈江山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msjschen@scut.edu.cn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兰林锋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lanlinfeng@scut.edu.cn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黄飞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msfhuang@scut.edu.cn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解增旗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msxiez@scut.edu.cn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施雪涛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shxt@scut.edu.cn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周时凤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zhoushifeng@scut.edu.cn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张安强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aqzhang@scut.edu.cn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曾德长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材料科学与工程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申请考核制（与广西大学联培；研究方向：硬质、耐蚀涂层） 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medczeng@scut.edu.cn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严玉蓉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yryan@scut.edu.cn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宁成云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imcyning@scut.edu.cn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夏志国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fldChar w:fldCharType="begin"/>
            </w:r>
            <w:r>
              <w:instrText xml:space="preserve"> HYPERLINK "mailto:xiazg@scut.edu.cn" </w:instrText>
            </w:r>
            <w:r>
              <w:fldChar w:fldCharType="separate"/>
            </w:r>
            <w:r>
              <w:rPr>
                <w:szCs w:val="21"/>
              </w:rPr>
              <w:t>xiazg@scut.edu.cn</w: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刘军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msjliu@scut.edu.cn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刘江文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申请考核制或硕博连读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meouyang@scut.edu.cn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胡仁宗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msrenzonghu@scut.edu.cn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郭建华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psjhguo@scut.edu.cn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冯光雪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fenggx@scut.edu.cn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彭俊彪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电子信息（工程博士）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psj</w:t>
            </w:r>
            <w:bookmarkStart w:id="0" w:name="_Hlt309138346"/>
            <w:r>
              <w:rPr>
                <w:szCs w:val="21"/>
              </w:rPr>
              <w:t>b</w:t>
            </w:r>
            <w:bookmarkEnd w:id="0"/>
            <w:r>
              <w:rPr>
                <w:szCs w:val="21"/>
              </w:rPr>
              <w:t>peng@scut.edu.cn</w:t>
            </w: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22236029</w:t>
      </w:r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邮箱：msybfeng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8F"/>
    <w:rsid w:val="00026021"/>
    <w:rsid w:val="000403C8"/>
    <w:rsid w:val="00055A04"/>
    <w:rsid w:val="00094941"/>
    <w:rsid w:val="000D4E29"/>
    <w:rsid w:val="0010286C"/>
    <w:rsid w:val="00156ACE"/>
    <w:rsid w:val="00180E17"/>
    <w:rsid w:val="001B268C"/>
    <w:rsid w:val="001D3012"/>
    <w:rsid w:val="001D4584"/>
    <w:rsid w:val="00201336"/>
    <w:rsid w:val="00246623"/>
    <w:rsid w:val="00290747"/>
    <w:rsid w:val="002A6C83"/>
    <w:rsid w:val="002E217F"/>
    <w:rsid w:val="00380E2C"/>
    <w:rsid w:val="003A1A0A"/>
    <w:rsid w:val="003D5259"/>
    <w:rsid w:val="004326E3"/>
    <w:rsid w:val="0047115B"/>
    <w:rsid w:val="004809BF"/>
    <w:rsid w:val="004C46AA"/>
    <w:rsid w:val="00520A6D"/>
    <w:rsid w:val="00535B8E"/>
    <w:rsid w:val="00572B02"/>
    <w:rsid w:val="005C27E4"/>
    <w:rsid w:val="005F7607"/>
    <w:rsid w:val="00603AF5"/>
    <w:rsid w:val="006171CD"/>
    <w:rsid w:val="0064374A"/>
    <w:rsid w:val="00677DE4"/>
    <w:rsid w:val="006C6C57"/>
    <w:rsid w:val="00730ECD"/>
    <w:rsid w:val="0074687C"/>
    <w:rsid w:val="007C006B"/>
    <w:rsid w:val="007C49BF"/>
    <w:rsid w:val="008253B3"/>
    <w:rsid w:val="0082542B"/>
    <w:rsid w:val="008A1B8F"/>
    <w:rsid w:val="008D6D62"/>
    <w:rsid w:val="008F31B3"/>
    <w:rsid w:val="00904531"/>
    <w:rsid w:val="009B277E"/>
    <w:rsid w:val="00A659E4"/>
    <w:rsid w:val="00AC0001"/>
    <w:rsid w:val="00AD1633"/>
    <w:rsid w:val="00AE02B9"/>
    <w:rsid w:val="00AF1658"/>
    <w:rsid w:val="00B27F2C"/>
    <w:rsid w:val="00B627D6"/>
    <w:rsid w:val="00C06B1A"/>
    <w:rsid w:val="00C50049"/>
    <w:rsid w:val="00C80887"/>
    <w:rsid w:val="00C81541"/>
    <w:rsid w:val="00C92D7E"/>
    <w:rsid w:val="00CF44AA"/>
    <w:rsid w:val="00DA4162"/>
    <w:rsid w:val="00DB391F"/>
    <w:rsid w:val="00E5671E"/>
    <w:rsid w:val="00E73ACB"/>
    <w:rsid w:val="00E91554"/>
    <w:rsid w:val="00F1299C"/>
    <w:rsid w:val="00F5318F"/>
    <w:rsid w:val="00F75323"/>
    <w:rsid w:val="00FB0F1B"/>
    <w:rsid w:val="00FD63F3"/>
    <w:rsid w:val="05D81EC3"/>
    <w:rsid w:val="06AE2D51"/>
    <w:rsid w:val="06DC2558"/>
    <w:rsid w:val="1C436277"/>
    <w:rsid w:val="1DB13B14"/>
    <w:rsid w:val="23877494"/>
    <w:rsid w:val="2AF9032E"/>
    <w:rsid w:val="38E279D7"/>
    <w:rsid w:val="399C04ED"/>
    <w:rsid w:val="3C9B0744"/>
    <w:rsid w:val="44540FC7"/>
    <w:rsid w:val="44591425"/>
    <w:rsid w:val="4A30521B"/>
    <w:rsid w:val="5B267B20"/>
    <w:rsid w:val="5DB4390B"/>
    <w:rsid w:val="5DFB60E5"/>
    <w:rsid w:val="5F48556A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6</TotalTime>
  <ScaleCrop>false</ScaleCrop>
  <LinksUpToDate>false</LinksUpToDate>
  <CharactersWithSpaces>1024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2021-05-13T09:10:00Z</dcterms:created>
  <dc:creator>DELL</dc:creator>
  <cp:lastModifiedBy>Xlzeng</cp:lastModifiedBy>
  <cp:lastPrinted>2021-05-08T07:36:00Z</cp:lastPrinted>
  <dcterms:modified xsi:type="dcterms:W3CDTF">2021-05-13T10:41:33Z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