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微电子学院2021年博士研究生招生二次招考需求表</w:t>
      </w:r>
    </w:p>
    <w:p>
      <w:pPr>
        <w:ind w:left="42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一、招生需求</w:t>
      </w:r>
    </w:p>
    <w:tbl>
      <w:tblPr>
        <w:tblStyle w:val="6"/>
        <w:tblW w:w="1150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3135"/>
        <w:gridCol w:w="1214"/>
        <w:gridCol w:w="2110"/>
        <w:gridCol w:w="35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招生导师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招生专业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计划数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生源要求</w:t>
            </w:r>
          </w:p>
        </w:tc>
        <w:tc>
          <w:tcPr>
            <w:tcW w:w="35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459" w:type="dxa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易翔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微电子学与固体电子学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硕博连读</w:t>
            </w:r>
          </w:p>
        </w:tc>
        <w:tc>
          <w:tcPr>
            <w:tcW w:w="35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yixiang@scut.edu.cn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459" w:type="dxa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邹教授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电子信息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申请考核制</w:t>
            </w:r>
          </w:p>
        </w:tc>
        <w:tc>
          <w:tcPr>
            <w:tcW w:w="35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zouyi@scut.edu.cn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459" w:type="dxa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陈荣盛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电子信息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硕博连读</w:t>
            </w:r>
          </w:p>
        </w:tc>
        <w:tc>
          <w:tcPr>
            <w:tcW w:w="35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chenrs@scut.edu.cn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459" w:type="dxa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王教授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微电子学与固体电子学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电子信息</w:t>
            </w:r>
            <w:bookmarkStart w:id="0" w:name="_GoBack"/>
            <w:bookmarkEnd w:id="0"/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申请考核制</w:t>
            </w:r>
          </w:p>
        </w:tc>
        <w:tc>
          <w:tcPr>
            <w:tcW w:w="35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wangyanjie@scut.edu.cn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459" w:type="dxa"/>
            <w:vAlign w:val="center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周长见 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电子信息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申请考核制</w:t>
            </w:r>
          </w:p>
        </w:tc>
        <w:tc>
          <w:tcPr>
            <w:tcW w:w="35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 zhoucj@scut.edu.cn</w:t>
            </w:r>
          </w:p>
        </w:tc>
      </w:tr>
    </w:tbl>
    <w:p>
      <w:pPr>
        <w:ind w:left="42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二、咨询电话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联系人：宋老师</w:t>
      </w:r>
    </w:p>
    <w:p>
      <w:pPr>
        <w:tabs>
          <w:tab w:val="left" w:pos="4290"/>
        </w:tabs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电话：020-87114300-803</w:t>
      </w:r>
      <w:r>
        <w:rPr>
          <w:rFonts w:hint="eastAsia" w:asciiTheme="minorEastAsia" w:hAnsiTheme="minorEastAsia" w:cstheme="minorEastAsia"/>
          <w:sz w:val="28"/>
          <w:szCs w:val="28"/>
        </w:rPr>
        <w:tab/>
      </w:r>
    </w:p>
    <w:p>
      <w:pPr>
        <w:ind w:firstLine="560" w:firstLineChars="200"/>
      </w:pPr>
      <w:r>
        <w:rPr>
          <w:rFonts w:hint="eastAsia" w:asciiTheme="minorEastAsia" w:hAnsiTheme="minorEastAsia" w:cstheme="minorEastAsia"/>
          <w:sz w:val="28"/>
          <w:szCs w:val="28"/>
        </w:rPr>
        <w:t>邮箱：jwsong@scut.edu.cn</w:t>
      </w:r>
    </w:p>
    <w:p/>
    <w:sectPr>
      <w:pgSz w:w="16783" w:h="23757"/>
      <w:pgMar w:top="1440" w:right="2552" w:bottom="3861" w:left="255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B8F"/>
    <w:rsid w:val="00001362"/>
    <w:rsid w:val="000C1A5A"/>
    <w:rsid w:val="000D4E29"/>
    <w:rsid w:val="000F283D"/>
    <w:rsid w:val="00156ACE"/>
    <w:rsid w:val="001D3012"/>
    <w:rsid w:val="00201336"/>
    <w:rsid w:val="00290747"/>
    <w:rsid w:val="002A6C83"/>
    <w:rsid w:val="003A1A0A"/>
    <w:rsid w:val="003D5259"/>
    <w:rsid w:val="004326E3"/>
    <w:rsid w:val="0047115B"/>
    <w:rsid w:val="004C46AA"/>
    <w:rsid w:val="00535B8E"/>
    <w:rsid w:val="005F7607"/>
    <w:rsid w:val="006171CD"/>
    <w:rsid w:val="0074687C"/>
    <w:rsid w:val="007947A1"/>
    <w:rsid w:val="0082542B"/>
    <w:rsid w:val="008A1B8F"/>
    <w:rsid w:val="00904531"/>
    <w:rsid w:val="00A659E4"/>
    <w:rsid w:val="00A706EC"/>
    <w:rsid w:val="00AC0001"/>
    <w:rsid w:val="00AE02B9"/>
    <w:rsid w:val="00C81541"/>
    <w:rsid w:val="00CB1032"/>
    <w:rsid w:val="00CF44AA"/>
    <w:rsid w:val="00D2253D"/>
    <w:rsid w:val="00E5671E"/>
    <w:rsid w:val="00E73ACB"/>
    <w:rsid w:val="00E91554"/>
    <w:rsid w:val="00F1299C"/>
    <w:rsid w:val="00FD63F3"/>
    <w:rsid w:val="05D81EC3"/>
    <w:rsid w:val="06AE2D51"/>
    <w:rsid w:val="06DC2558"/>
    <w:rsid w:val="1DB13B14"/>
    <w:rsid w:val="2E9D78AB"/>
    <w:rsid w:val="38E279D7"/>
    <w:rsid w:val="399C04ED"/>
    <w:rsid w:val="3C9B0744"/>
    <w:rsid w:val="44540FC7"/>
    <w:rsid w:val="44591425"/>
    <w:rsid w:val="4A30521B"/>
    <w:rsid w:val="4E387B3C"/>
    <w:rsid w:val="5B267B20"/>
    <w:rsid w:val="5DF74AB7"/>
    <w:rsid w:val="5DFB60E5"/>
    <w:rsid w:val="5F48556A"/>
    <w:rsid w:val="69033705"/>
    <w:rsid w:val="709074CB"/>
    <w:rsid w:val="728E1972"/>
    <w:rsid w:val="7F4126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337AB7"/>
      <w:u w:val="none"/>
    </w:rPr>
  </w:style>
  <w:style w:type="character" w:styleId="10">
    <w:name w:val="HTML Definition"/>
    <w:basedOn w:val="7"/>
    <w:semiHidden/>
    <w:unhideWhenUsed/>
    <w:qFormat/>
    <w:uiPriority w:val="99"/>
    <w:rPr>
      <w:i/>
      <w:iCs/>
    </w:rPr>
  </w:style>
  <w:style w:type="character" w:styleId="11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HTML Code"/>
    <w:basedOn w:val="7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3">
    <w:name w:val="HTML Keyboard"/>
    <w:basedOn w:val="7"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6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7">
    <w:name w:val="item-name"/>
    <w:basedOn w:val="7"/>
    <w:qFormat/>
    <w:uiPriority w:val="0"/>
  </w:style>
  <w:style w:type="character" w:customStyle="1" w:styleId="18">
    <w:name w:val="item-name1"/>
    <w:basedOn w:val="7"/>
    <w:qFormat/>
    <w:uiPriority w:val="0"/>
  </w:style>
  <w:style w:type="character" w:customStyle="1" w:styleId="19">
    <w:name w:val="fa"/>
    <w:basedOn w:val="7"/>
    <w:qFormat/>
    <w:uiPriority w:val="0"/>
    <w:rPr>
      <w:rFonts w:ascii="FontAwesome" w:hAnsi="FontAwesome" w:eastAsia="FontAwesome" w:cs="FontAwesome"/>
      <w:color w:val="FFFFFF"/>
      <w:sz w:val="33"/>
      <w:szCs w:val="3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269</Characters>
  <Lines>2</Lines>
  <Paragraphs>1</Paragraphs>
  <TotalTime>1</TotalTime>
  <ScaleCrop>false</ScaleCrop>
  <LinksUpToDate>false</LinksUpToDate>
  <CharactersWithSpaces>315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2021-05-13T10:21:00Z</dcterms:created>
  <dc:creator>DELL</dc:creator>
  <cp:lastModifiedBy>Xlzeng</cp:lastModifiedBy>
  <cp:lastPrinted>2021-03-30T03:32:00Z</cp:lastPrinted>
  <dcterms:modified xsi:type="dcterms:W3CDTF">2021-05-13T10:37:57Z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55D1519A969D4C7DB6E657B8C05936DA</vt:lpwstr>
  </property>
</Properties>
</file>